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AB900" w14:textId="77777777" w:rsidR="001C3967" w:rsidRPr="00B24076" w:rsidRDefault="001C3967" w:rsidP="001C3967">
      <w:pPr>
        <w:jc w:val="center"/>
        <w:rPr>
          <w:rFonts w:ascii="Times New Roman" w:hAnsi="Times New Roman"/>
          <w:sz w:val="24"/>
          <w:szCs w:val="22"/>
        </w:rPr>
      </w:pPr>
      <w:r w:rsidRPr="00B24076">
        <w:rPr>
          <w:rFonts w:ascii="Times New Roman" w:hAnsi="Times New Roman"/>
          <w:sz w:val="24"/>
        </w:rPr>
        <w:t>ET</w:t>
      </w:r>
    </w:p>
    <w:p w14:paraId="2097FAFC" w14:textId="77777777" w:rsidR="001C3967" w:rsidRPr="00B24076" w:rsidRDefault="001C3967" w:rsidP="001C3967">
      <w:pPr>
        <w:rPr>
          <w:rFonts w:asciiTheme="minorHAnsi" w:hAnsiTheme="minorHAnsi"/>
          <w:sz w:val="22"/>
        </w:rPr>
      </w:pPr>
    </w:p>
    <w:p w14:paraId="1A446CB5" w14:textId="77777777" w:rsidR="0086495E" w:rsidRPr="00B24076" w:rsidRDefault="0086495E" w:rsidP="0086495E">
      <w:pPr>
        <w:jc w:val="center"/>
        <w:rPr>
          <w:rFonts w:ascii="Times New Roman" w:hAnsi="Times New Roman"/>
          <w:sz w:val="24"/>
        </w:rPr>
      </w:pPr>
      <w:r w:rsidRPr="00B24076">
        <w:rPr>
          <w:rFonts w:ascii="Times New Roman" w:hAnsi="Times New Roman"/>
          <w:sz w:val="24"/>
        </w:rPr>
        <w:t>II LISA</w:t>
      </w:r>
    </w:p>
    <w:p w14:paraId="4E0B1D04" w14:textId="77777777" w:rsidR="0086495E" w:rsidRPr="00B24076" w:rsidRDefault="0086495E" w:rsidP="0086495E">
      <w:pPr>
        <w:jc w:val="center"/>
        <w:rPr>
          <w:rFonts w:ascii="Times New Roman" w:hAnsi="Times New Roman"/>
          <w:sz w:val="24"/>
        </w:rPr>
      </w:pPr>
      <w:r w:rsidRPr="00B24076">
        <w:rPr>
          <w:rFonts w:ascii="Times New Roman" w:hAnsi="Times New Roman"/>
          <w:sz w:val="24"/>
        </w:rPr>
        <w:t>„II LISA</w:t>
      </w:r>
    </w:p>
    <w:p w14:paraId="1B650450" w14:textId="77777777" w:rsidR="0086495E" w:rsidRPr="00B24076" w:rsidRDefault="0086495E" w:rsidP="0086495E">
      <w:pPr>
        <w:jc w:val="center"/>
        <w:rPr>
          <w:rFonts w:ascii="Times New Roman" w:hAnsi="Times New Roman"/>
          <w:b/>
          <w:sz w:val="24"/>
        </w:rPr>
      </w:pPr>
      <w:r w:rsidRPr="00B24076">
        <w:rPr>
          <w:rFonts w:ascii="Times New Roman" w:hAnsi="Times New Roman"/>
          <w:b/>
          <w:sz w:val="24"/>
        </w:rPr>
        <w:t>OMAVAHENDITE JA OMAVAHENDITE NÕUETE ARUANDLUSE JUHISED</w:t>
      </w:r>
    </w:p>
    <w:p w14:paraId="6B9B322A" w14:textId="77777777" w:rsidR="00E26A90" w:rsidRPr="00B24076" w:rsidRDefault="00E26A90"/>
    <w:p w14:paraId="19ADD1FC" w14:textId="77777777" w:rsidR="00B35565" w:rsidRPr="00B24076" w:rsidRDefault="00B35565" w:rsidP="00B35565">
      <w:pPr>
        <w:spacing w:before="0" w:after="0"/>
        <w:jc w:val="left"/>
        <w:rPr>
          <w:rStyle w:val="InstructionsTabelleText"/>
          <w:rFonts w:ascii="Times New Roman" w:hAnsi="Times New Roman"/>
          <w:b/>
          <w:bCs/>
          <w:sz w:val="24"/>
          <w:u w:val="single"/>
        </w:rPr>
      </w:pPr>
      <w:r w:rsidRPr="00B24076">
        <w:rPr>
          <w:rStyle w:val="InstructionsTabelleText"/>
          <w:rFonts w:ascii="Times New Roman" w:hAnsi="Times New Roman"/>
          <w:b/>
          <w:sz w:val="24"/>
          <w:u w:val="single"/>
        </w:rPr>
        <w:t>II OSA. VORMIDE TÄITMISE JUHISED</w:t>
      </w:r>
    </w:p>
    <w:p w14:paraId="3C5D79AD" w14:textId="77777777" w:rsidR="00B35565" w:rsidRPr="00B24076" w:rsidRDefault="00B35565" w:rsidP="00B35565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 w:rsidRPr="00B24076">
        <w:rPr>
          <w:rStyle w:val="InstructionsTabelleText"/>
          <w:rFonts w:ascii="Times New Roman" w:hAnsi="Times New Roman"/>
          <w:sz w:val="24"/>
        </w:rPr>
        <w:t xml:space="preserve"> </w:t>
      </w:r>
    </w:p>
    <w:p w14:paraId="6911C679" w14:textId="77777777" w:rsidR="00B35565" w:rsidRPr="00B24076" w:rsidRDefault="00B35565" w:rsidP="00B35565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 w:rsidRPr="00B24076">
        <w:rPr>
          <w:rStyle w:val="InstructionsTabelleText"/>
          <w:rFonts w:ascii="Times New Roman" w:hAnsi="Times New Roman"/>
          <w:sz w:val="24"/>
        </w:rPr>
        <w:t>(…)</w:t>
      </w:r>
    </w:p>
    <w:p w14:paraId="151D21FE" w14:textId="77777777" w:rsidR="00B35565" w:rsidRPr="00B24076" w:rsidRDefault="00B35565"/>
    <w:p w14:paraId="4DE618F9" w14:textId="77777777" w:rsidR="009658DD" w:rsidRPr="00B24076" w:rsidRDefault="009658DD" w:rsidP="009658DD">
      <w:pPr>
        <w:pStyle w:val="Instructionsberschrift2"/>
        <w:numPr>
          <w:ilvl w:val="0"/>
          <w:numId w:val="0"/>
        </w:numPr>
        <w:ind w:left="720" w:hanging="360"/>
        <w:rPr>
          <w:rFonts w:ascii="Times New Roman" w:hAnsi="Times New Roman" w:cs="Times New Roman"/>
          <w:sz w:val="24"/>
          <w:u w:val="none"/>
        </w:rPr>
      </w:pPr>
      <w:r w:rsidRPr="00B24076">
        <w:rPr>
          <w:rFonts w:ascii="Times New Roman" w:hAnsi="Times New Roman"/>
          <w:sz w:val="24"/>
          <w:u w:val="none"/>
        </w:rPr>
        <w:t>3.5a. C 10.00 – Krediidirisk, vastaspoole krediidirisk ja reguleerimata väärtpaberiülekanded: sisereitingute meetodi kohased riskipositsioonid, mille suhtes kohaldatakse minimaalset väljundmäära</w:t>
      </w:r>
    </w:p>
    <w:p w14:paraId="0F58EFDD" w14:textId="01613982" w:rsidR="009658DD" w:rsidRPr="00B24076" w:rsidRDefault="009658DD" w:rsidP="00031259">
      <w:pPr>
        <w:pStyle w:val="Instructionsberschrift2"/>
        <w:numPr>
          <w:ilvl w:val="0"/>
          <w:numId w:val="0"/>
        </w:numPr>
        <w:ind w:left="360"/>
        <w:rPr>
          <w:rFonts w:ascii="Times New Roman" w:hAnsi="Times New Roman" w:cs="Times New Roman"/>
          <w:sz w:val="24"/>
        </w:rPr>
      </w:pPr>
      <w:bookmarkStart w:id="0" w:name="_Toc151714425"/>
      <w:r w:rsidRPr="00B24076">
        <w:rPr>
          <w:rFonts w:ascii="Times New Roman" w:hAnsi="Times New Roman"/>
          <w:sz w:val="24"/>
          <w:u w:val="none"/>
        </w:rPr>
        <w:t xml:space="preserve">3.5a.1. </w:t>
      </w:r>
      <w:r w:rsidRPr="00B24076">
        <w:rPr>
          <w:rFonts w:ascii="Times New Roman" w:hAnsi="Times New Roman"/>
          <w:sz w:val="24"/>
        </w:rPr>
        <w:t>Üldised märkused</w:t>
      </w:r>
      <w:bookmarkEnd w:id="0"/>
    </w:p>
    <w:p w14:paraId="61F697DF" w14:textId="7433E710" w:rsidR="009658DD" w:rsidRPr="00B24076" w:rsidRDefault="007F005E" w:rsidP="009658DD">
      <w:pPr>
        <w:pStyle w:val="InstructionsText2"/>
        <w:numPr>
          <w:ilvl w:val="0"/>
          <w:numId w:val="0"/>
        </w:numPr>
        <w:ind w:left="1353"/>
      </w:pPr>
      <w:r w:rsidRPr="00B24076">
        <w:t>91b. Sisereitingute meetodit kohaldavad finantsinstitutsioonid esitavad vormis C 10.00 sisereitingute meetodi kohased riskipositsioonid standardmeetodi kohaste riskipositsiooni klasside kaupa ja teabe nende riskipositsioonide standardmeetodi kohase koguriskipositsiooni arvutamise kohta. Veergudes 0100–0120 kogutakse teavet nende riskipositsioonide minimaalse väljundmääraga seotud üleminekusätete mõju kohta.</w:t>
      </w:r>
    </w:p>
    <w:p w14:paraId="757B818D" w14:textId="3ED1BD9A" w:rsidR="00031259" w:rsidRPr="00B24076" w:rsidRDefault="00031259" w:rsidP="00031259">
      <w:pPr>
        <w:pStyle w:val="InstructionsText2"/>
        <w:numPr>
          <w:ilvl w:val="0"/>
          <w:numId w:val="0"/>
        </w:numPr>
        <w:ind w:left="1353"/>
      </w:pPr>
      <w:r w:rsidRPr="00B24076">
        <w:t>91c. Finantsinstitutsioonid, kes kasutavad standardmeetodi kohaste riskipositsioonide summade arvutamiseks määruse (EL) nr 575/2013 6. peatüki 6. jaos sätestatud sisemudeli meetodit, esitavad vormi rea 0270.</w:t>
      </w:r>
    </w:p>
    <w:p w14:paraId="4C2D34C1" w14:textId="18F2C523" w:rsidR="009658DD" w:rsidRPr="00B24076" w:rsidRDefault="009658DD" w:rsidP="009658DD">
      <w:pPr>
        <w:pStyle w:val="Instructionsberschrift2"/>
        <w:numPr>
          <w:ilvl w:val="0"/>
          <w:numId w:val="0"/>
        </w:numPr>
        <w:ind w:left="360"/>
        <w:rPr>
          <w:rFonts w:ascii="Times New Roman" w:hAnsi="Times New Roman" w:cs="Times New Roman"/>
          <w:sz w:val="24"/>
        </w:rPr>
      </w:pPr>
      <w:bookmarkStart w:id="1" w:name="_Toc151714426"/>
      <w:r w:rsidRPr="00B24076">
        <w:rPr>
          <w:rFonts w:ascii="Times New Roman" w:hAnsi="Times New Roman"/>
          <w:sz w:val="24"/>
          <w:u w:val="none"/>
        </w:rPr>
        <w:t xml:space="preserve">3.5a.2. </w:t>
      </w:r>
      <w:r w:rsidRPr="00B24076">
        <w:rPr>
          <w:rFonts w:ascii="Times New Roman" w:hAnsi="Times New Roman"/>
          <w:sz w:val="24"/>
        </w:rPr>
        <w:t>Juhised konkreetsete kirjete kohta</w:t>
      </w:r>
      <w:bookmarkEnd w:id="1"/>
    </w:p>
    <w:tbl>
      <w:tblPr>
        <w:tblW w:w="9634" w:type="dxa"/>
        <w:tblLook w:val="01E0" w:firstRow="1" w:lastRow="1" w:firstColumn="1" w:lastColumn="1" w:noHBand="0" w:noVBand="0"/>
      </w:tblPr>
      <w:tblGrid>
        <w:gridCol w:w="1129"/>
        <w:gridCol w:w="8"/>
        <w:gridCol w:w="8497"/>
      </w:tblGrid>
      <w:tr w:rsidR="009658DD" w:rsidRPr="00B24076" w14:paraId="2A29E889" w14:textId="77777777" w:rsidTr="00822842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D4DBBC8" w14:textId="77777777" w:rsidR="009658DD" w:rsidRPr="00B24076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 w:rsidRPr="00B24076">
              <w:rPr>
                <w:rStyle w:val="InstructionsTabelleText"/>
                <w:rFonts w:ascii="Times New Roman" w:hAnsi="Times New Roman"/>
                <w:b/>
                <w:sz w:val="24"/>
              </w:rPr>
              <w:t>Veerud</w:t>
            </w:r>
          </w:p>
        </w:tc>
      </w:tr>
      <w:tr w:rsidR="009658DD" w:rsidRPr="00B24076" w14:paraId="2DFBAFA1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4CA936F" w14:textId="77777777" w:rsidR="009658DD" w:rsidRPr="00B24076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B24076">
              <w:rPr>
                <w:rStyle w:val="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497" w:type="dxa"/>
          </w:tcPr>
          <w:p w14:paraId="0A86BDA1" w14:textId="77777777" w:rsidR="009658DD" w:rsidRPr="00B24076" w:rsidRDefault="009658DD" w:rsidP="00822842">
            <w:pPr>
              <w:pStyle w:val="InstructionsText"/>
              <w:rPr>
                <w:rStyle w:val="InstructionsTabelleberschrift"/>
              </w:rPr>
            </w:pPr>
            <w:r w:rsidRPr="00B24076">
              <w:rPr>
                <w:rStyle w:val="InstructionsTabelleberschrift"/>
              </w:rPr>
              <w:t>ESMANE RISKIPOSITSIOON ENNE ÜMBERHINDLUSTEGURITE KOHALDAMIST</w:t>
            </w:r>
          </w:p>
          <w:p w14:paraId="6E2574B8" w14:textId="6450DDAF" w:rsidR="009658DD" w:rsidRPr="00B24076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B24076">
              <w:rPr>
                <w:rFonts w:ascii="Times New Roman" w:hAnsi="Times New Roman"/>
                <w:sz w:val="24"/>
              </w:rPr>
              <w:t>Vt vormi C 07.00 veeru 0010 juhised.</w:t>
            </w:r>
          </w:p>
        </w:tc>
      </w:tr>
      <w:tr w:rsidR="009658DD" w:rsidRPr="00B24076" w14:paraId="68C74A09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B8D85D6" w14:textId="77777777" w:rsidR="009658DD" w:rsidRPr="00B24076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B24076">
              <w:rPr>
                <w:rStyle w:val="InstructionsTabelleText"/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8497" w:type="dxa"/>
          </w:tcPr>
          <w:p w14:paraId="6F542E1E" w14:textId="77777777" w:rsidR="009658DD" w:rsidRPr="00B24076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InstructionsTabelleberschrift"/>
                <w:rFonts w:ascii="Times New Roman" w:hAnsi="Times New Roman"/>
                <w:sz w:val="24"/>
              </w:rPr>
              <w:t>(−) ESMASE RISKIPOSITSIOONIGA SEOTUD VÄÄRTUSE KORRIGEERIMISED JA ERALDISED</w:t>
            </w:r>
          </w:p>
          <w:p w14:paraId="0B7A2AC4" w14:textId="77777777" w:rsidR="009658DD" w:rsidRPr="00B24076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Fonts w:ascii="Times New Roman" w:hAnsi="Times New Roman"/>
                <w:sz w:val="24"/>
              </w:rPr>
              <w:t>Vt vormi C 07.00 veeru 0030 juhised.</w:t>
            </w:r>
          </w:p>
        </w:tc>
      </w:tr>
      <w:tr w:rsidR="009658DD" w:rsidRPr="00B24076" w14:paraId="53A00560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40703B3F" w14:textId="77777777" w:rsidR="009658DD" w:rsidRPr="00B24076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B24076">
              <w:rPr>
                <w:rStyle w:val="InstructionsTabelleText"/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8497" w:type="dxa"/>
          </w:tcPr>
          <w:p w14:paraId="2C9DC305" w14:textId="77777777" w:rsidR="009658DD" w:rsidRPr="00B24076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InstructionsTabelleberschrift"/>
                <w:rFonts w:ascii="Times New Roman" w:hAnsi="Times New Roman"/>
                <w:sz w:val="24"/>
              </w:rPr>
              <w:t>RISKIPOSITSIOON, MILLEST ON MAHA ARVATUD VÄÄRTUSE KORRIGEERIMISED JA ERALDISED</w:t>
            </w:r>
          </w:p>
          <w:p w14:paraId="6DAAFC5A" w14:textId="77777777" w:rsidR="009658DD" w:rsidRPr="00B24076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Fonts w:ascii="Times New Roman" w:hAnsi="Times New Roman"/>
                <w:sz w:val="24"/>
              </w:rPr>
              <w:t>Veergude 0010 ja 0020 summa.</w:t>
            </w:r>
          </w:p>
        </w:tc>
      </w:tr>
      <w:tr w:rsidR="009658DD" w:rsidRPr="00B24076" w14:paraId="769AD155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3CFB174E" w14:textId="77777777" w:rsidR="009658DD" w:rsidRPr="00B24076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B24076">
              <w:rPr>
                <w:rStyle w:val="InstructionsTabelleText"/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8497" w:type="dxa"/>
          </w:tcPr>
          <w:p w14:paraId="07B9E69A" w14:textId="77777777" w:rsidR="009658DD" w:rsidRPr="00B24076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InstructionsTabelleberschrift"/>
                <w:rFonts w:ascii="Times New Roman" w:hAnsi="Times New Roman"/>
                <w:sz w:val="24"/>
              </w:rPr>
              <w:t>RISKIPOSITSIOONI VÄÄRTUS</w:t>
            </w:r>
          </w:p>
          <w:p w14:paraId="31C89221" w14:textId="597B888A" w:rsidR="009658DD" w:rsidRPr="00B24076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B24076">
              <w:lastRenderedPageBreak/>
              <w:t>Vt vormi C 07.00 veeru 0200 juhised.</w:t>
            </w:r>
          </w:p>
        </w:tc>
      </w:tr>
      <w:tr w:rsidR="009658DD" w:rsidRPr="00B24076" w14:paraId="16383455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C5D9674" w14:textId="77777777" w:rsidR="009658DD" w:rsidRPr="00B24076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B24076"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0050</w:t>
            </w:r>
          </w:p>
        </w:tc>
        <w:tc>
          <w:tcPr>
            <w:tcW w:w="8497" w:type="dxa"/>
          </w:tcPr>
          <w:p w14:paraId="448E18E1" w14:textId="5C7DB538" w:rsidR="009658DD" w:rsidRPr="00B24076" w:rsidRDefault="009658DD" w:rsidP="00822842">
            <w:pPr>
              <w:rPr>
                <w:rFonts w:ascii="Times New Roman" w:hAnsi="Times New Roman"/>
                <w:sz w:val="24"/>
              </w:rPr>
            </w:pPr>
            <w:r w:rsidRPr="00B24076">
              <w:rPr>
                <w:rStyle w:val="InstructionsTabelleberschrift"/>
                <w:rFonts w:ascii="Times New Roman" w:hAnsi="Times New Roman"/>
                <w:sz w:val="24"/>
              </w:rPr>
              <w:t>MILLEST: MIS TULENEB VASTASPOOLE KREDIIDIRISKIST</w:t>
            </w:r>
          </w:p>
          <w:p w14:paraId="080A825F" w14:textId="219531D5" w:rsidR="009658DD" w:rsidRPr="00B24076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 w:rsidRPr="00B24076">
              <w:rPr>
                <w:rFonts w:ascii="Times New Roman" w:hAnsi="Times New Roman"/>
                <w:sz w:val="24"/>
              </w:rPr>
              <w:t>Vt vormi C 07.00 veeru 0210 juhised.</w:t>
            </w:r>
          </w:p>
        </w:tc>
      </w:tr>
      <w:tr w:rsidR="009658DD" w:rsidRPr="00B24076" w14:paraId="65E77A51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053C4EBD" w14:textId="77777777" w:rsidR="009658DD" w:rsidRPr="00B24076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B24076">
              <w:rPr>
                <w:rStyle w:val="InstructionsTabelleText"/>
                <w:rFonts w:ascii="Times New Roman" w:hAnsi="Times New Roman"/>
                <w:sz w:val="24"/>
              </w:rPr>
              <w:t>0060–0080</w:t>
            </w:r>
          </w:p>
        </w:tc>
        <w:tc>
          <w:tcPr>
            <w:tcW w:w="8497" w:type="dxa"/>
          </w:tcPr>
          <w:p w14:paraId="75A5626D" w14:textId="77777777" w:rsidR="009658DD" w:rsidRPr="00B24076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InstructionsTabelleberschrift"/>
                <w:rFonts w:ascii="Times New Roman" w:hAnsi="Times New Roman"/>
                <w:sz w:val="24"/>
              </w:rPr>
              <w:t>MINIMAALNE VÄLJUNDMÄÄR</w:t>
            </w:r>
          </w:p>
          <w:p w14:paraId="64BDF185" w14:textId="77777777" w:rsidR="009658DD" w:rsidRPr="00B24076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B24076">
              <w:rPr>
                <w:rFonts w:ascii="Times New Roman" w:hAnsi="Times New Roman"/>
                <w:sz w:val="24"/>
              </w:rPr>
              <w:t xml:space="preserve">Määruse (EL) nr 575/2013 artikli 92 lõige 3 ja artikli 92 lõige 5. </w:t>
            </w:r>
          </w:p>
        </w:tc>
      </w:tr>
      <w:tr w:rsidR="009658DD" w:rsidRPr="00B24076" w14:paraId="3618133F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7C4C710E" w14:textId="77777777" w:rsidR="009658DD" w:rsidRPr="00B24076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B24076">
              <w:rPr>
                <w:rStyle w:val="InstructionsTabelleText"/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8497" w:type="dxa"/>
          </w:tcPr>
          <w:p w14:paraId="1B9A1B0D" w14:textId="77777777" w:rsidR="009658DD" w:rsidRPr="00B24076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InstructionsTabelleberschrift"/>
                <w:rFonts w:ascii="Times New Roman" w:hAnsi="Times New Roman"/>
                <w:sz w:val="24"/>
              </w:rPr>
              <w:t>STANDARDMEETODI KOHANE KOGURISKIPOSITSIOON (S-TREA)</w:t>
            </w:r>
          </w:p>
          <w:p w14:paraId="020C8A08" w14:textId="77777777" w:rsidR="009658DD" w:rsidRPr="00B24076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Fonts w:ascii="Times New Roman" w:hAnsi="Times New Roman"/>
                <w:sz w:val="24"/>
              </w:rPr>
              <w:t>Standardmeetodi kohane koguriskipositsioon (S-TREA), mis on arvutatud kooskõlas määruse (EL) nr 575/2013 artikli 92 lõikega 5.</w:t>
            </w:r>
          </w:p>
        </w:tc>
      </w:tr>
      <w:tr w:rsidR="009658DD" w:rsidRPr="00B24076" w14:paraId="621D8DA4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54A73686" w14:textId="77777777" w:rsidR="009658DD" w:rsidRPr="00B24076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B24076">
              <w:rPr>
                <w:rStyle w:val="InstructionsTabelleText"/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8497" w:type="dxa"/>
          </w:tcPr>
          <w:p w14:paraId="2DE38CF8" w14:textId="77777777" w:rsidR="009658DD" w:rsidRPr="00B24076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InstructionsTabelleberschrift"/>
                <w:rFonts w:ascii="Times New Roman" w:hAnsi="Times New Roman"/>
                <w:sz w:val="24"/>
              </w:rPr>
              <w:t>MILLEST: MIS TULENEB VASTASPOOLE KREDIIDIRISKIST</w:t>
            </w:r>
          </w:p>
          <w:p w14:paraId="0DA3DB37" w14:textId="77777777" w:rsidR="009658DD" w:rsidRPr="00B24076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Fonts w:ascii="Times New Roman" w:hAnsi="Times New Roman"/>
                <w:sz w:val="24"/>
              </w:rPr>
              <w:t>Vastaspoole krediidiriski S-TREA, mis on arvutatud vastavalt määruse (EL) nr 575/2013 III osa II jaotise 6. peatükis sätestatud meetoditele.</w:t>
            </w:r>
          </w:p>
        </w:tc>
      </w:tr>
      <w:tr w:rsidR="009658DD" w:rsidRPr="00B24076" w14:paraId="68CD5229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2CFC36B" w14:textId="77777777" w:rsidR="009658DD" w:rsidRPr="00B24076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B24076">
              <w:rPr>
                <w:rStyle w:val="InstructionsTabelleText"/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8497" w:type="dxa"/>
          </w:tcPr>
          <w:p w14:paraId="1788967F" w14:textId="341DF431" w:rsidR="009658DD" w:rsidRPr="00B24076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InstructionsTabelleberschrift"/>
                <w:rFonts w:ascii="Times New Roman" w:hAnsi="Times New Roman"/>
                <w:sz w:val="24"/>
              </w:rPr>
              <w:t>MILLEST: KREDIIDIKVALITEETI HINDAVA MÄÄRATUD ASUTUSE ANTUD KREDIIDIKVALITEEDI HINNANGUGA</w:t>
            </w:r>
          </w:p>
          <w:p w14:paraId="6E024992" w14:textId="77777777" w:rsidR="009658DD" w:rsidRPr="00B24076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Fonts w:ascii="Times New Roman" w:hAnsi="Times New Roman"/>
                <w:sz w:val="24"/>
              </w:rPr>
              <w:t>Määruse (EL) nr 575/2013 artikli 112 punktid a–d, f, g, l, n, o ja q</w:t>
            </w:r>
          </w:p>
        </w:tc>
      </w:tr>
      <w:tr w:rsidR="009658DD" w:rsidRPr="00B24076" w14:paraId="1DD292A1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7D5CCEE" w14:textId="77777777" w:rsidR="009658DD" w:rsidRPr="00B24076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B24076">
              <w:rPr>
                <w:rStyle w:val="InstructionsTabelleText"/>
                <w:rFonts w:ascii="Times New Roman" w:hAnsi="Times New Roman"/>
                <w:sz w:val="24"/>
              </w:rPr>
              <w:t>0090–0110</w:t>
            </w:r>
          </w:p>
        </w:tc>
        <w:tc>
          <w:tcPr>
            <w:tcW w:w="8497" w:type="dxa"/>
          </w:tcPr>
          <w:p w14:paraId="50239EBA" w14:textId="73A58BEC" w:rsidR="009658DD" w:rsidRPr="00B24076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InstructionsTabelleberschrift"/>
                <w:rFonts w:ascii="Times New Roman" w:hAnsi="Times New Roman"/>
                <w:sz w:val="24"/>
              </w:rPr>
              <w:t>MEMOKIRJED: RISKIGA KAALUTUD VARA SEOSES TEATAVATE ÜLEMINEKUSÄTETE KOHALDAMISEGA</w:t>
            </w:r>
          </w:p>
          <w:p w14:paraId="018D1E5D" w14:textId="77777777" w:rsidR="009658DD" w:rsidRPr="00B24076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Fonts w:ascii="Times New Roman" w:hAnsi="Times New Roman"/>
                <w:sz w:val="24"/>
              </w:rPr>
              <w:t xml:space="preserve">Määruse (EL) nr 575/2013 </w:t>
            </w:r>
            <w:r w:rsidRPr="00B2407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artikli 92 lõige 3 ja artikkel 465</w:t>
            </w:r>
            <w:r w:rsidRPr="00B24076">
              <w:rPr>
                <w:rFonts w:ascii="Times New Roman" w:hAnsi="Times New Roman"/>
                <w:sz w:val="24"/>
              </w:rPr>
              <w:t xml:space="preserve"> Esitatakse üleminekusätteid kohaldamata arvutatud riskiga kaalutud vara ja üleminekusätteid kohaldades arvutatud riskiga kaalutud vara vahe.</w:t>
            </w:r>
          </w:p>
        </w:tc>
      </w:tr>
      <w:tr w:rsidR="009658DD" w:rsidRPr="00B24076" w14:paraId="1C11FAC7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324FF0D9" w14:textId="77777777" w:rsidR="009658DD" w:rsidRPr="00B24076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B24076">
              <w:rPr>
                <w:rStyle w:val="InstructionsTabelleText"/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8497" w:type="dxa"/>
          </w:tcPr>
          <w:p w14:paraId="3FD78950" w14:textId="77777777" w:rsidR="009658DD" w:rsidRPr="00B24076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InstructionsTabelleberschrift"/>
                <w:rFonts w:ascii="Times New Roman" w:hAnsi="Times New Roman"/>
                <w:sz w:val="24"/>
              </w:rPr>
              <w:t>RISKIPOSITSIOON, MIS ON TAGATUD ELAMUKINNISVARALE SEATUD HÜPOTEEGIGA (KUNI 55 % KINNISVARA VÄÄRTUSEST)</w:t>
            </w:r>
          </w:p>
          <w:p w14:paraId="4ABBA767" w14:textId="77777777" w:rsidR="009658DD" w:rsidRPr="00B24076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Fonts w:ascii="Times New Roman" w:hAnsi="Times New Roman"/>
                <w:sz w:val="24"/>
              </w:rPr>
              <w:t xml:space="preserve">Määruse (EL) nr 575/2013 </w:t>
            </w:r>
            <w:r w:rsidRPr="00B2407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artikli 465 lõike 5 punkt a</w:t>
            </w:r>
          </w:p>
        </w:tc>
      </w:tr>
      <w:tr w:rsidR="009658DD" w:rsidRPr="00B24076" w14:paraId="5E2C77AF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78CE6E65" w14:textId="77777777" w:rsidR="009658DD" w:rsidRPr="00B24076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B24076">
              <w:rPr>
                <w:rStyle w:val="InstructionsTabelleText"/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8497" w:type="dxa"/>
          </w:tcPr>
          <w:p w14:paraId="226E0B2F" w14:textId="77777777" w:rsidR="009658DD" w:rsidRPr="00B24076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InstructionsTabelleberschrift"/>
                <w:rFonts w:ascii="Times New Roman" w:hAnsi="Times New Roman"/>
                <w:sz w:val="24"/>
              </w:rPr>
              <w:t>RISKIPOSITSIOON, MIS ON TAGATUD ELAMUKINNISVARALE SEATUD HÜPOTEEGIGA (55 % KUNI 80 % KINNISVARA VÄÄRTUSEST)</w:t>
            </w:r>
          </w:p>
          <w:p w14:paraId="72AFD287" w14:textId="77777777" w:rsidR="009658DD" w:rsidRPr="00B24076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Fonts w:ascii="Times New Roman" w:hAnsi="Times New Roman"/>
                <w:sz w:val="24"/>
              </w:rPr>
              <w:t xml:space="preserve">Määruse (EL) nr 575/2013 </w:t>
            </w:r>
            <w:r w:rsidRPr="00B2407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artikli 465 lõike 5 punkt b</w:t>
            </w:r>
          </w:p>
        </w:tc>
      </w:tr>
      <w:tr w:rsidR="009658DD" w:rsidRPr="00B24076" w14:paraId="728F8A7D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6AF84B1D" w14:textId="77777777" w:rsidR="009658DD" w:rsidRPr="00B24076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B24076">
              <w:rPr>
                <w:rStyle w:val="InstructionsTabelleText"/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8497" w:type="dxa"/>
          </w:tcPr>
          <w:p w14:paraId="52668FDF" w14:textId="77777777" w:rsidR="009658DD" w:rsidRPr="00B24076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InstructionsTabelleberschrift"/>
                <w:rFonts w:ascii="Times New Roman" w:hAnsi="Times New Roman"/>
                <w:sz w:val="24"/>
              </w:rPr>
              <w:t>NÕUDED REITINGUTA ÄRIÜHINGUTE VASTU KOOS MAKSEVIIVITUSE TÕENÄOSUSE HINNANGUGA</w:t>
            </w:r>
          </w:p>
          <w:p w14:paraId="43AA2D10" w14:textId="77777777" w:rsidR="009658DD" w:rsidRPr="00B24076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Fonts w:ascii="Times New Roman" w:hAnsi="Times New Roman"/>
                <w:sz w:val="24"/>
              </w:rPr>
              <w:t xml:space="preserve">Määruse (EL) nr 575/2013 </w:t>
            </w:r>
            <w:r w:rsidRPr="00B24076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artikli 465 punkt 3</w:t>
            </w:r>
          </w:p>
        </w:tc>
      </w:tr>
      <w:tr w:rsidR="00F42716" w:rsidRPr="00B24076" w14:paraId="06AB372F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E531872" w14:textId="71E1B4E9" w:rsidR="00F42716" w:rsidRPr="00B24076" w:rsidRDefault="00F42716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B24076">
              <w:rPr>
                <w:rStyle w:val="InstructionsTabelleText"/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8497" w:type="dxa"/>
          </w:tcPr>
          <w:p w14:paraId="76C04A50" w14:textId="3AA704BF" w:rsidR="00F42716" w:rsidRPr="00B24076" w:rsidRDefault="00031259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InstructionsTabelleberschrift"/>
                <w:rFonts w:ascii="Times New Roman" w:hAnsi="Times New Roman"/>
                <w:sz w:val="24"/>
              </w:rPr>
              <w:t>SISEREITINGUTE MEETODI KOHASED RISKIPOSITSIOONID, MIS ON AVATUD VASTASTPOOLE KREDIIDIRISKILE SISEMUDELI MEETODI KOHASELT</w:t>
            </w:r>
          </w:p>
          <w:p w14:paraId="44DDA90D" w14:textId="11F3D5C3" w:rsidR="00F42716" w:rsidRPr="00B24076" w:rsidRDefault="00F42716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B24076">
              <w:rPr>
                <w:rFonts w:ascii="Times New Roman" w:hAnsi="Times New Roman"/>
                <w:sz w:val="24"/>
              </w:rPr>
              <w:t xml:space="preserve">Määruse (EL) nr 575/2013 </w:t>
            </w:r>
            <w:r w:rsidRPr="00B24076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artikli 465 punkt 4</w:t>
            </w:r>
          </w:p>
        </w:tc>
      </w:tr>
      <w:tr w:rsidR="009658DD" w:rsidRPr="00B24076" w14:paraId="788E5868" w14:textId="77777777" w:rsidTr="00822842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09E385BD" w14:textId="77777777" w:rsidR="009658DD" w:rsidRPr="00B24076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 w:rsidRPr="00B24076">
              <w:rPr>
                <w:rStyle w:val="InstructionsTabelleText"/>
                <w:rFonts w:ascii="Times New Roman" w:hAnsi="Times New Roman"/>
                <w:b/>
                <w:sz w:val="24"/>
              </w:rPr>
              <w:t>Read</w:t>
            </w:r>
          </w:p>
        </w:tc>
      </w:tr>
      <w:tr w:rsidR="009658DD" w:rsidRPr="00B24076" w14:paraId="6E6D3E6F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28931" w14:textId="77777777" w:rsidR="009658DD" w:rsidRPr="00B24076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B24076"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0010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D693" w14:textId="77777777" w:rsidR="009658DD" w:rsidRPr="00B2407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InstructionsTabelleberschrift"/>
                <w:rFonts w:ascii="Times New Roman" w:hAnsi="Times New Roman"/>
                <w:sz w:val="24"/>
              </w:rPr>
              <w:t>KOGURISKIPOSITSIOON</w:t>
            </w:r>
          </w:p>
          <w:p w14:paraId="12F57A9B" w14:textId="77777777" w:rsidR="009658DD" w:rsidRPr="00B24076" w:rsidRDefault="009658DD" w:rsidP="00822842">
            <w:pPr>
              <w:keepNext/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B24076">
              <w:rPr>
                <w:rFonts w:ascii="Times New Roman" w:hAnsi="Times New Roman"/>
                <w:sz w:val="24"/>
              </w:rPr>
              <w:t>Määruse (EL) nr 575/2013 artikli 92 lõige 3 a ning artiklid 95, 96 ja 98</w:t>
            </w:r>
          </w:p>
        </w:tc>
      </w:tr>
      <w:tr w:rsidR="009658DD" w:rsidRPr="00B24076" w14:paraId="7A82FC19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1604" w14:textId="77777777" w:rsidR="009658DD" w:rsidRPr="00B24076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B24076">
              <w:rPr>
                <w:rStyle w:val="InstructionsTabelleText"/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694A8" w14:textId="77777777" w:rsidR="009658DD" w:rsidRPr="00B2407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InstructionsTabelleberschrift"/>
                <w:rFonts w:ascii="Times New Roman" w:hAnsi="Times New Roman"/>
                <w:sz w:val="24"/>
              </w:rPr>
              <w:t>Millest: täiendavad rangemad usaldatavusnõuded määruse (EL) nr 575/2013 artikli 124 põhjal</w:t>
            </w:r>
          </w:p>
          <w:p w14:paraId="1B71DEF4" w14:textId="77777777" w:rsidR="009658DD" w:rsidRPr="00B2407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Fonts w:ascii="Times New Roman" w:hAnsi="Times New Roman"/>
                <w:sz w:val="24"/>
              </w:rPr>
              <w:t>Finantsinstitutsioonid kajastavad aruannetes pärast Euroopa Pangandusjärelevalvega konsulteerimist teada antud rangemate usaldatavusnõuete täitmiseks vajalikke lisariskipositsioone määruse (EL) nr 575/2013 artikli 124 lõigete 2 ja 5 kohaselt.</w:t>
            </w:r>
          </w:p>
        </w:tc>
      </w:tr>
      <w:tr w:rsidR="009658DD" w:rsidRPr="00B24076" w14:paraId="077E3F89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3389" w14:textId="77777777" w:rsidR="009658DD" w:rsidRPr="00B24076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B24076">
              <w:rPr>
                <w:rStyle w:val="InstructionsTabelleText"/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BCA56" w14:textId="77777777" w:rsidR="009658DD" w:rsidRPr="00B2407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InstructionsTabelleberschrift"/>
                <w:rFonts w:ascii="Times New Roman" w:hAnsi="Times New Roman"/>
                <w:sz w:val="24"/>
              </w:rPr>
              <w:t>Standardmeetodikohased riskipositsiooni klassid, välja arvatud väärtpaberistamise positsioonid</w:t>
            </w:r>
          </w:p>
          <w:p w14:paraId="77EE2E97" w14:textId="77777777" w:rsidR="009658DD" w:rsidRPr="00B2407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FormatvorlageInstructionsTabelleText"/>
                <w:rFonts w:ascii="Times New Roman" w:hAnsi="Times New Roman"/>
                <w:sz w:val="24"/>
              </w:rPr>
              <w:t xml:space="preserve">Vorm CR SA koguriskipositsiooni tasemel. Määruse (EL) nr 575/2013 artiklis </w:t>
            </w:r>
            <w:r w:rsidRPr="00B24076">
              <w:rPr>
                <w:rStyle w:val="InstructionsTabelleberschrift"/>
                <w:rFonts w:ascii="Times New Roman" w:hAnsi="Times New Roman"/>
                <w:sz w:val="24"/>
              </w:rPr>
              <w:t>112 osutatud</w:t>
            </w:r>
            <w:r w:rsidRPr="00B24076">
              <w:rPr>
                <w:rStyle w:val="FormatvorlageInstructionsTabelleText"/>
                <w:rFonts w:ascii="Times New Roman" w:hAnsi="Times New Roman"/>
                <w:sz w:val="24"/>
              </w:rPr>
              <w:t xml:space="preserve"> standardmeetodikohased </w:t>
            </w:r>
            <w:r w:rsidRPr="00B24076">
              <w:rPr>
                <w:rFonts w:ascii="Times New Roman" w:hAnsi="Times New Roman"/>
                <w:sz w:val="24"/>
              </w:rPr>
              <w:t>riskipositsiooni klassid</w:t>
            </w:r>
            <w:r w:rsidRPr="00B24076">
              <w:rPr>
                <w:rStyle w:val="FormatvorlageInstructionsTabelleText"/>
                <w:rFonts w:ascii="Times New Roman" w:hAnsi="Times New Roman"/>
                <w:sz w:val="24"/>
              </w:rPr>
              <w:t>, välja arvatud väärtpaberistamise positsioonid.</w:t>
            </w:r>
          </w:p>
        </w:tc>
      </w:tr>
      <w:tr w:rsidR="009658DD" w:rsidRPr="00B24076" w14:paraId="46E4915B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814CF" w14:textId="77777777" w:rsidR="009658DD" w:rsidRPr="00B24076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B24076">
              <w:rPr>
                <w:rStyle w:val="InstructionsTabelleText"/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2F8DA" w14:textId="77777777" w:rsidR="009658DD" w:rsidRPr="00B2407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InstructionsTabelleberschrift"/>
                <w:rFonts w:ascii="Times New Roman" w:hAnsi="Times New Roman"/>
                <w:sz w:val="24"/>
              </w:rPr>
              <w:t>Keskvalitsused või keskpangad</w:t>
            </w:r>
          </w:p>
          <w:p w14:paraId="07B1B11E" w14:textId="77777777" w:rsidR="009658DD" w:rsidRPr="00B2407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FormatvorlageInstructionsTabelleText"/>
                <w:rFonts w:ascii="Times New Roman" w:hAnsi="Times New Roman"/>
                <w:sz w:val="24"/>
              </w:rPr>
              <w:t>Vt vorm CR SA</w:t>
            </w:r>
          </w:p>
        </w:tc>
      </w:tr>
      <w:tr w:rsidR="009658DD" w:rsidRPr="00B24076" w14:paraId="42E9D4A2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93882" w14:textId="77777777" w:rsidR="009658DD" w:rsidRPr="00B24076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B24076">
              <w:rPr>
                <w:rStyle w:val="InstructionsTabelleText"/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9B501" w14:textId="77777777" w:rsidR="009658DD" w:rsidRPr="00B2407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InstructionsTabelleberschrift"/>
                <w:rFonts w:ascii="Times New Roman" w:hAnsi="Times New Roman"/>
                <w:sz w:val="24"/>
              </w:rPr>
              <w:t>Piirkondlikud valitsused ja kohalikud omavalitsused</w:t>
            </w:r>
          </w:p>
          <w:p w14:paraId="4FD1E923" w14:textId="77777777" w:rsidR="009658DD" w:rsidRPr="00B2407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FormatvorlageInstructionsTabelleText"/>
                <w:rFonts w:ascii="Times New Roman" w:hAnsi="Times New Roman"/>
                <w:sz w:val="24"/>
              </w:rPr>
              <w:t>Vt vorm CR SA</w:t>
            </w:r>
          </w:p>
        </w:tc>
      </w:tr>
      <w:tr w:rsidR="009658DD" w:rsidRPr="00B24076" w14:paraId="0EAF4F48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F1A6D" w14:textId="77777777" w:rsidR="009658DD" w:rsidRPr="00B24076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B24076">
              <w:rPr>
                <w:rStyle w:val="InstructionsTabelleText"/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59DB1" w14:textId="77777777" w:rsidR="009658DD" w:rsidRPr="00B2407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InstructionsTabelleberschrift"/>
                <w:rFonts w:ascii="Times New Roman" w:hAnsi="Times New Roman"/>
                <w:sz w:val="24"/>
              </w:rPr>
              <w:t xml:space="preserve">Avaliku sektori asutused </w:t>
            </w:r>
          </w:p>
          <w:p w14:paraId="1CAF5DD4" w14:textId="77777777" w:rsidR="009658DD" w:rsidRPr="00B2407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FormatvorlageInstructionsTabelleText"/>
                <w:rFonts w:ascii="Times New Roman" w:hAnsi="Times New Roman"/>
                <w:sz w:val="24"/>
              </w:rPr>
              <w:t>Vt vorm CR SA</w:t>
            </w:r>
          </w:p>
        </w:tc>
      </w:tr>
      <w:tr w:rsidR="009658DD" w:rsidRPr="00B24076" w14:paraId="23202455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38A5" w14:textId="77777777" w:rsidR="009658DD" w:rsidRPr="00B24076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B24076">
              <w:rPr>
                <w:rStyle w:val="InstructionsTabelleText"/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71AAF" w14:textId="77777777" w:rsidR="009658DD" w:rsidRPr="00B2407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InstructionsTabelleberschrift"/>
                <w:rFonts w:ascii="Times New Roman" w:hAnsi="Times New Roman"/>
                <w:sz w:val="24"/>
              </w:rPr>
              <w:t>Mitmepoolsed arengupangad</w:t>
            </w:r>
          </w:p>
          <w:p w14:paraId="4C779872" w14:textId="77777777" w:rsidR="009658DD" w:rsidRPr="00B2407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FormatvorlageInstructionsTabelleText"/>
                <w:rFonts w:ascii="Times New Roman" w:hAnsi="Times New Roman"/>
                <w:sz w:val="24"/>
              </w:rPr>
              <w:t>Vt vorm CR SA</w:t>
            </w:r>
          </w:p>
        </w:tc>
      </w:tr>
      <w:tr w:rsidR="009658DD" w:rsidRPr="00B24076" w14:paraId="5B7EB25F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9F55" w14:textId="77777777" w:rsidR="009658DD" w:rsidRPr="00B24076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B24076">
              <w:rPr>
                <w:rStyle w:val="InstructionsTabelleText"/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33A2C" w14:textId="77777777" w:rsidR="009658DD" w:rsidRPr="00B2407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InstructionsTabelleberschrift"/>
                <w:rFonts w:ascii="Times New Roman" w:hAnsi="Times New Roman"/>
                <w:sz w:val="24"/>
              </w:rPr>
              <w:t>Rahvusvahelised organisatsioonid</w:t>
            </w:r>
          </w:p>
          <w:p w14:paraId="0A6B8FF7" w14:textId="77777777" w:rsidR="009658DD" w:rsidRPr="00B2407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FormatvorlageInstructionsTabelleText"/>
                <w:rFonts w:ascii="Times New Roman" w:hAnsi="Times New Roman"/>
                <w:sz w:val="24"/>
              </w:rPr>
              <w:t>Vt vorm CR SA</w:t>
            </w:r>
          </w:p>
        </w:tc>
      </w:tr>
      <w:tr w:rsidR="009658DD" w:rsidRPr="00B24076" w14:paraId="74D44A2F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D6D5" w14:textId="77777777" w:rsidR="009658DD" w:rsidRPr="00B24076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B24076">
              <w:rPr>
                <w:rStyle w:val="InstructionsTabelleText"/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76792" w14:textId="77777777" w:rsidR="009658DD" w:rsidRPr="00B2407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InstructionsTabelleberschrift"/>
                <w:rFonts w:ascii="Times New Roman" w:hAnsi="Times New Roman"/>
                <w:sz w:val="24"/>
              </w:rPr>
              <w:t>Finantsinstitutsioonid</w:t>
            </w:r>
          </w:p>
          <w:p w14:paraId="41CD1CBD" w14:textId="77777777" w:rsidR="009658DD" w:rsidRPr="00B2407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FormatvorlageInstructionsTabelleText"/>
                <w:rFonts w:ascii="Times New Roman" w:hAnsi="Times New Roman"/>
                <w:sz w:val="24"/>
              </w:rPr>
              <w:t>Vt vorm CR SA</w:t>
            </w:r>
          </w:p>
        </w:tc>
      </w:tr>
      <w:tr w:rsidR="009658DD" w:rsidRPr="00B24076" w14:paraId="3D91C99C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F0E0" w14:textId="77777777" w:rsidR="009658DD" w:rsidRPr="00B24076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B24076">
              <w:rPr>
                <w:rStyle w:val="InstructionsTabelleText"/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B8856" w14:textId="01C84568" w:rsidR="009658DD" w:rsidRPr="00B2407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InstructionsTabelleberschrift"/>
                <w:rFonts w:ascii="Times New Roman" w:hAnsi="Times New Roman"/>
                <w:sz w:val="24"/>
              </w:rPr>
              <w:t>Äriühingud – muud</w:t>
            </w:r>
          </w:p>
          <w:p w14:paraId="7F09FF3D" w14:textId="77777777" w:rsidR="009658DD" w:rsidRPr="00B2407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FormatvorlageInstructionsTabelleText"/>
                <w:rFonts w:ascii="Times New Roman" w:hAnsi="Times New Roman"/>
                <w:sz w:val="24"/>
              </w:rPr>
              <w:t>Vt vorm CR SA</w:t>
            </w:r>
          </w:p>
        </w:tc>
      </w:tr>
      <w:tr w:rsidR="00F42716" w:rsidRPr="00B24076" w14:paraId="74769E60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448C0" w14:textId="228F9474" w:rsidR="00F42716" w:rsidRPr="00B24076" w:rsidRDefault="00F42716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B24076">
              <w:rPr>
                <w:rStyle w:val="InstructionsTabelleText"/>
                <w:rFonts w:ascii="Times New Roman" w:hAnsi="Times New Roman"/>
                <w:sz w:val="24"/>
              </w:rPr>
              <w:t>0101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E8F1E" w14:textId="77777777" w:rsidR="00F42716" w:rsidRPr="00B24076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InstructionsTabelleberschrift"/>
                <w:rFonts w:ascii="Times New Roman" w:hAnsi="Times New Roman"/>
                <w:sz w:val="24"/>
              </w:rPr>
              <w:t xml:space="preserve"> Millest: nõuded reitinguta äriühingute vastu koos makseviivituse tõenäosuse hinnanguga</w:t>
            </w:r>
          </w:p>
          <w:p w14:paraId="3C17B48F" w14:textId="60283FFA" w:rsidR="00F42716" w:rsidRPr="00B24076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B24076">
              <w:rPr>
                <w:rFonts w:ascii="Times New Roman" w:hAnsi="Times New Roman"/>
                <w:sz w:val="24"/>
              </w:rPr>
              <w:t xml:space="preserve">Määruse (EL) nr 575/2013 </w:t>
            </w:r>
            <w:r w:rsidRPr="00B24076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artikli 465 punkt 3</w:t>
            </w:r>
          </w:p>
        </w:tc>
      </w:tr>
      <w:tr w:rsidR="009658DD" w:rsidRPr="00B24076" w14:paraId="27D409E6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048A8" w14:textId="77777777" w:rsidR="009658DD" w:rsidRPr="00B24076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B24076"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0</w:t>
            </w:r>
            <w:r w:rsidRPr="00B24076">
              <w:rPr>
                <w:rStyle w:val="InstructionsTabelleText"/>
              </w:rPr>
              <w:t>110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0067C" w14:textId="05F3C00C" w:rsidR="009658DD" w:rsidRPr="00B2407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InstructionsTabelleberschrift"/>
                <w:rFonts w:ascii="Times New Roman" w:hAnsi="Times New Roman"/>
                <w:sz w:val="24"/>
              </w:rPr>
              <w:t>Millest: ostetud nõuded</w:t>
            </w:r>
          </w:p>
          <w:p w14:paraId="6CA59863" w14:textId="77777777" w:rsidR="009658DD" w:rsidRPr="00B2407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</w:rPr>
            </w:pPr>
            <w:r w:rsidRPr="00B24076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Riskipositsioonid, mis on määratud sisereitingute meetodi kohaselt riskipositsiooni klassi „Ostetud nõuded“ vastavalt</w:t>
            </w:r>
            <w:r w:rsidRPr="00B24076">
              <w:rPr>
                <w:rFonts w:ascii="Times New Roman" w:hAnsi="Times New Roman"/>
                <w:sz w:val="24"/>
              </w:rPr>
              <w:t xml:space="preserve"> määruse (EL) nr 575/2013 artikli 147 lõike 2 punkti c alapunktile iii.</w:t>
            </w:r>
          </w:p>
        </w:tc>
      </w:tr>
      <w:tr w:rsidR="009658DD" w:rsidRPr="00B24076" w14:paraId="65CFD92D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80D1" w14:textId="77777777" w:rsidR="009658DD" w:rsidRPr="00B24076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B24076">
              <w:rPr>
                <w:rStyle w:val="InstructionsTabelleText"/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6979D" w14:textId="77777777" w:rsidR="009658DD" w:rsidRPr="00B2407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InstructionsTabelleberschrift"/>
                <w:rFonts w:ascii="Times New Roman" w:hAnsi="Times New Roman"/>
                <w:sz w:val="24"/>
              </w:rPr>
              <w:t>Äriühingud – eriotstarbelised laenud</w:t>
            </w:r>
          </w:p>
          <w:p w14:paraId="1A6312AB" w14:textId="77777777" w:rsidR="009658DD" w:rsidRPr="00B2407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FormatvorlageInstructionsTabelleText"/>
                <w:rFonts w:ascii="Times New Roman" w:hAnsi="Times New Roman"/>
                <w:sz w:val="24"/>
              </w:rPr>
              <w:t>Vt vorm CR SA</w:t>
            </w:r>
          </w:p>
        </w:tc>
      </w:tr>
      <w:tr w:rsidR="009658DD" w:rsidRPr="00B24076" w14:paraId="31C4E49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6FE2" w14:textId="77777777" w:rsidR="009658DD" w:rsidRPr="00B24076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B24076">
              <w:rPr>
                <w:rStyle w:val="InstructionsTabelleText"/>
                <w:rFonts w:ascii="Times New Roman" w:hAnsi="Times New Roman"/>
                <w:sz w:val="24"/>
              </w:rPr>
              <w:t>0130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01775" w14:textId="77777777" w:rsidR="009658DD" w:rsidRPr="00B2407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InstructionsTabelleberschrift"/>
                <w:rFonts w:ascii="Times New Roman" w:hAnsi="Times New Roman"/>
                <w:sz w:val="24"/>
              </w:rPr>
              <w:t>Jaenõuded</w:t>
            </w:r>
          </w:p>
          <w:p w14:paraId="46E09BC6" w14:textId="77777777" w:rsidR="009658DD" w:rsidRPr="00B2407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FormatvorlageInstructionsTabelleText"/>
                <w:rFonts w:ascii="Times New Roman" w:hAnsi="Times New Roman"/>
                <w:sz w:val="24"/>
              </w:rPr>
              <w:t>Vt vorm CR SA</w:t>
            </w:r>
          </w:p>
        </w:tc>
      </w:tr>
      <w:tr w:rsidR="009658DD" w:rsidRPr="00B24076" w14:paraId="5D52C963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DFF3" w14:textId="3D27CE36" w:rsidR="009658DD" w:rsidRPr="00B24076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B24076">
              <w:rPr>
                <w:rStyle w:val="InstructionsTabelleText"/>
                <w:rFonts w:ascii="Times New Roman" w:hAnsi="Times New Roman"/>
                <w:sz w:val="24"/>
              </w:rPr>
              <w:t>0131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9537B" w14:textId="767B5146" w:rsidR="009658DD" w:rsidRPr="00B2407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InstructionsTabelleberschrift"/>
                <w:rFonts w:ascii="Times New Roman" w:hAnsi="Times New Roman"/>
                <w:sz w:val="24"/>
              </w:rPr>
              <w:t>Millest: kvalifitseeruvad uuenevad jaenõuded</w:t>
            </w:r>
          </w:p>
          <w:p w14:paraId="6784663B" w14:textId="77777777" w:rsidR="009658DD" w:rsidRPr="00B2407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</w:rPr>
            </w:pPr>
            <w:r w:rsidRPr="00B2407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Riskipositsioonid, mis on määratud sisereitingute meetodi kohaselt riskipositsiooni klassi „Ostetud nõuded“ vastavalt</w:t>
            </w:r>
            <w:r w:rsidRPr="00B24076">
              <w:rPr>
                <w:rFonts w:ascii="Times New Roman" w:hAnsi="Times New Roman"/>
                <w:sz w:val="24"/>
              </w:rPr>
              <w:t xml:space="preserve"> määruse (EL) nr 575/2013 artikli 147 lõike 2 punkti d alapunktile i.</w:t>
            </w:r>
          </w:p>
        </w:tc>
      </w:tr>
      <w:tr w:rsidR="009658DD" w:rsidRPr="00B24076" w14:paraId="366933BD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C0A4" w14:textId="55726B13" w:rsidR="009658DD" w:rsidRPr="00B24076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B24076">
              <w:rPr>
                <w:rStyle w:val="InstructionsTabelleText"/>
                <w:rFonts w:ascii="Times New Roman" w:hAnsi="Times New Roman"/>
                <w:sz w:val="24"/>
              </w:rPr>
              <w:t>0132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F4012" w14:textId="6FF21990" w:rsidR="009658DD" w:rsidRPr="00B2407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InstructionsTabelleberschrift"/>
                <w:rFonts w:ascii="Times New Roman" w:hAnsi="Times New Roman"/>
                <w:sz w:val="24"/>
              </w:rPr>
              <w:t>Millest: ostetud nõuded</w:t>
            </w:r>
          </w:p>
          <w:p w14:paraId="7A29F356" w14:textId="77777777" w:rsidR="009658DD" w:rsidRPr="00B2407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</w:rPr>
            </w:pPr>
            <w:r w:rsidRPr="00B2407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Riskipositsioonid, mis on määratud sisereitingute meetodi kohaselt riskipositsiooni klassi „Ostetud nõuded“ vastavalt</w:t>
            </w:r>
            <w:r w:rsidRPr="00B24076">
              <w:rPr>
                <w:rFonts w:ascii="Times New Roman" w:hAnsi="Times New Roman"/>
                <w:sz w:val="24"/>
              </w:rPr>
              <w:t xml:space="preserve"> määruse (EL) nr 575/2013 artikli 147 lõike 2 punkti d alapunktile iii.</w:t>
            </w:r>
          </w:p>
        </w:tc>
      </w:tr>
      <w:tr w:rsidR="009658DD" w:rsidRPr="00B24076" w14:paraId="4CBE3578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991F" w14:textId="631465F1" w:rsidR="009658DD" w:rsidRPr="00B24076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B24076">
              <w:rPr>
                <w:rStyle w:val="InstructionsTabelleText"/>
                <w:rFonts w:ascii="Times New Roman" w:hAnsi="Times New Roman"/>
                <w:sz w:val="24"/>
              </w:rPr>
              <w:t>0150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934B3" w14:textId="77777777" w:rsidR="009658DD" w:rsidRPr="00B2407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InstructionsTabelleberschrift"/>
                <w:rFonts w:ascii="Times New Roman" w:hAnsi="Times New Roman"/>
                <w:sz w:val="24"/>
              </w:rPr>
              <w:t xml:space="preserve">Kinnisvarale seatud hüpoteegiga tagatud riskipositsioonid ja arendusprojektidega seotud (ADC) riskipositsioonid </w:t>
            </w:r>
          </w:p>
          <w:p w14:paraId="6A976302" w14:textId="77777777" w:rsidR="009658DD" w:rsidRPr="00B2407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FormatvorlageInstructionsTabelleText"/>
                <w:rFonts w:ascii="Times New Roman" w:hAnsi="Times New Roman"/>
                <w:sz w:val="24"/>
              </w:rPr>
              <w:t>Vt vorm CR SA</w:t>
            </w:r>
          </w:p>
        </w:tc>
      </w:tr>
      <w:tr w:rsidR="00F42716" w:rsidRPr="00B24076" w14:paraId="17654616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047FC" w14:textId="16A38D8A" w:rsidR="00F42716" w:rsidRPr="00B24076" w:rsidRDefault="00F42716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B24076">
              <w:rPr>
                <w:rStyle w:val="InstructionsTabelleText"/>
                <w:rFonts w:ascii="Times New Roman" w:hAnsi="Times New Roman"/>
                <w:sz w:val="24"/>
              </w:rPr>
              <w:t>0151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A1DDD" w14:textId="35CB8F24" w:rsidR="00F42716" w:rsidRPr="00B24076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InstructionsTabelleberschrift"/>
                <w:rFonts w:ascii="Times New Roman" w:hAnsi="Times New Roman"/>
                <w:sz w:val="24"/>
              </w:rPr>
              <w:t>Millest: riskipositsioon, mis on tagatud elamukinnisvarale seatud hüpoteegiga (kuni 55 % kinnisvara väärtusest)</w:t>
            </w:r>
          </w:p>
          <w:p w14:paraId="044648D8" w14:textId="29763600" w:rsidR="00F42716" w:rsidRPr="00B24076" w:rsidRDefault="000234CA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B24076">
              <w:rPr>
                <w:rFonts w:ascii="Times New Roman" w:hAnsi="Times New Roman"/>
                <w:sz w:val="24"/>
              </w:rPr>
              <w:t xml:space="preserve">Määruse (EL) nr 575/2013 </w:t>
            </w:r>
            <w:r w:rsidRPr="00B2407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artikli 465 lõike 5 punkt a</w:t>
            </w:r>
          </w:p>
        </w:tc>
      </w:tr>
      <w:tr w:rsidR="00F42716" w:rsidRPr="00B24076" w14:paraId="4281309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A154" w14:textId="7A27FF6C" w:rsidR="00F42716" w:rsidRPr="00B24076" w:rsidRDefault="00F42716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B24076">
              <w:rPr>
                <w:rStyle w:val="InstructionsTabelleText"/>
                <w:rFonts w:ascii="Times New Roman" w:hAnsi="Times New Roman"/>
                <w:sz w:val="24"/>
              </w:rPr>
              <w:t>0152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ADE7C" w14:textId="4CBACDB2" w:rsidR="00F42716" w:rsidRPr="00B24076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InstructionsTabelleberschrift"/>
                <w:rFonts w:ascii="Times New Roman" w:hAnsi="Times New Roman"/>
                <w:sz w:val="24"/>
              </w:rPr>
              <w:t>Millest: riskipositsioon, mis on tagatud elamukinnisvarale seatud hüpoteegiga (55 % kuni 80 % kinnisvara väärtusest)</w:t>
            </w:r>
          </w:p>
          <w:p w14:paraId="1F2DFE4A" w14:textId="4701280A" w:rsidR="00F42716" w:rsidRPr="00B24076" w:rsidRDefault="000234CA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B24076">
              <w:rPr>
                <w:rFonts w:ascii="Times New Roman" w:hAnsi="Times New Roman"/>
                <w:sz w:val="24"/>
              </w:rPr>
              <w:t xml:space="preserve">Määruse (EL) nr 575/2013 </w:t>
            </w:r>
            <w:r w:rsidRPr="00B2407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artikli 465 lõike 5 punkt b</w:t>
            </w:r>
          </w:p>
        </w:tc>
      </w:tr>
      <w:tr w:rsidR="001E0830" w:rsidRPr="00B24076" w14:paraId="3A25651C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0C14F" w14:textId="298E271D" w:rsidR="001E0830" w:rsidRPr="00B24076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B24076">
              <w:rPr>
                <w:rStyle w:val="FormatvorlageInstructionsTabelleText"/>
                <w:rFonts w:ascii="Times New Roman" w:hAnsi="Times New Roman"/>
                <w:sz w:val="24"/>
              </w:rPr>
              <w:t>0153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4E01F" w14:textId="7121AC82" w:rsidR="001E0830" w:rsidRPr="00B24076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InstructionsTabelleberschrift"/>
                <w:rFonts w:ascii="Times New Roman" w:hAnsi="Times New Roman"/>
                <w:sz w:val="24"/>
              </w:rPr>
              <w:t>Millest: elamukinnisvarale seatud hüpoteegiga tagatud riskipositsioonid – mitte-IPRE (tagatud)</w:t>
            </w:r>
          </w:p>
          <w:p w14:paraId="1336D8BC" w14:textId="77777777" w:rsidR="001E0830" w:rsidRPr="00B24076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 w:rsidRPr="00B24076">
              <w:rPr>
                <w:rStyle w:val="FormatvorlageInstructionsTabelleText"/>
                <w:rFonts w:ascii="Times New Roman" w:hAnsi="Times New Roman"/>
                <w:sz w:val="24"/>
              </w:rPr>
              <w:t>Vt vorm CR SA</w:t>
            </w:r>
          </w:p>
        </w:tc>
      </w:tr>
      <w:tr w:rsidR="001E0830" w:rsidRPr="00B24076" w14:paraId="26B76108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4C195" w14:textId="16167921" w:rsidR="001E0830" w:rsidRPr="00B24076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B24076">
              <w:rPr>
                <w:rStyle w:val="FormatvorlageInstructionsTabelleText"/>
                <w:rFonts w:ascii="Times New Roman" w:hAnsi="Times New Roman"/>
                <w:sz w:val="24"/>
              </w:rPr>
              <w:t>0154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345E0" w14:textId="487BCC9B" w:rsidR="001E0830" w:rsidRPr="00B24076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InstructionsTabelleberschrift"/>
                <w:rFonts w:ascii="Times New Roman" w:hAnsi="Times New Roman"/>
                <w:sz w:val="24"/>
              </w:rPr>
              <w:t>Millest: elamukinnisvarale seatud hüpoteegiga tagatud riskipositsioonid – mitte-IPRE (tagamata)</w:t>
            </w:r>
          </w:p>
          <w:p w14:paraId="10BC6690" w14:textId="77777777" w:rsidR="001E0830" w:rsidRPr="00B24076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 w:rsidRPr="00B24076">
              <w:rPr>
                <w:rStyle w:val="FormatvorlageInstructionsTabelleText"/>
                <w:rFonts w:ascii="Times New Roman" w:hAnsi="Times New Roman"/>
                <w:sz w:val="24"/>
              </w:rPr>
              <w:t>Vt vorm CR SA</w:t>
            </w:r>
          </w:p>
        </w:tc>
      </w:tr>
      <w:tr w:rsidR="001E0830" w:rsidRPr="00B24076" w14:paraId="7003CFF5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224A7" w14:textId="2ACCCD94" w:rsidR="001E0830" w:rsidRPr="00B24076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B24076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0155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51614" w14:textId="5893D3B3" w:rsidR="001E0830" w:rsidRPr="00B24076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InstructionsTabelleberschrift"/>
                <w:rFonts w:ascii="Times New Roman" w:hAnsi="Times New Roman"/>
                <w:sz w:val="24"/>
              </w:rPr>
              <w:t>Millest: elamukinnisvarale seatud hüpoteegiga tagatud riskipositsioonid – muu – mitte-IPRE</w:t>
            </w:r>
          </w:p>
          <w:p w14:paraId="6EFCB6F5" w14:textId="77777777" w:rsidR="001E0830" w:rsidRPr="00B24076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 w:rsidRPr="00B24076">
              <w:rPr>
                <w:rStyle w:val="FormatvorlageInstructionsTabelleText"/>
                <w:rFonts w:ascii="Times New Roman" w:hAnsi="Times New Roman"/>
                <w:sz w:val="24"/>
              </w:rPr>
              <w:t>Vt vorm CR SA</w:t>
            </w:r>
          </w:p>
        </w:tc>
      </w:tr>
      <w:tr w:rsidR="001E0830" w:rsidRPr="00B24076" w14:paraId="78F5883A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DED0D" w14:textId="7339F2FC" w:rsidR="001E0830" w:rsidRPr="00B24076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B24076">
              <w:rPr>
                <w:rStyle w:val="FormatvorlageInstructionsTabelleText"/>
                <w:rFonts w:ascii="Times New Roman" w:hAnsi="Times New Roman"/>
                <w:sz w:val="24"/>
              </w:rPr>
              <w:t>0156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C0017" w14:textId="3A2D7270" w:rsidR="001E0830" w:rsidRPr="00B24076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InstructionsTabelleberschrift"/>
                <w:rFonts w:ascii="Times New Roman" w:hAnsi="Times New Roman"/>
                <w:sz w:val="24"/>
              </w:rPr>
              <w:t>Millest: elamukinnisvarale seatud hüpoteegiga tagatud riskipositsioonid – IPRE</w:t>
            </w:r>
          </w:p>
          <w:p w14:paraId="42EC2934" w14:textId="77777777" w:rsidR="001E0830" w:rsidRPr="00B24076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 w:rsidRPr="00B24076">
              <w:rPr>
                <w:rStyle w:val="FormatvorlageInstructionsTabelleText"/>
                <w:rFonts w:ascii="Times New Roman" w:hAnsi="Times New Roman"/>
                <w:sz w:val="24"/>
              </w:rPr>
              <w:t>Vt vorm CR SA</w:t>
            </w:r>
          </w:p>
        </w:tc>
      </w:tr>
      <w:tr w:rsidR="001E0830" w:rsidRPr="00B24076" w14:paraId="2012DDA4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81F30" w14:textId="205EFBD8" w:rsidR="001E0830" w:rsidRPr="00B24076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B24076">
              <w:rPr>
                <w:rStyle w:val="FormatvorlageInstructionsTabelleText"/>
                <w:rFonts w:ascii="Times New Roman" w:hAnsi="Times New Roman"/>
                <w:sz w:val="24"/>
              </w:rPr>
              <w:t>0157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17A08" w14:textId="0831D00B" w:rsidR="001E0830" w:rsidRPr="00B24076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InstructionsTabelleberschrift"/>
                <w:rFonts w:ascii="Times New Roman" w:hAnsi="Times New Roman"/>
                <w:sz w:val="24"/>
              </w:rPr>
              <w:t>Millest: ärikinnisvarale seatud hüpoteegiga tagatud riskipositsioonid – muu – IPRE</w:t>
            </w:r>
          </w:p>
          <w:p w14:paraId="0DC38004" w14:textId="77777777" w:rsidR="001E0830" w:rsidRPr="00B24076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 w:rsidRPr="00B24076">
              <w:rPr>
                <w:rStyle w:val="FormatvorlageInstructionsTabelleText"/>
                <w:rFonts w:ascii="Times New Roman" w:hAnsi="Times New Roman"/>
                <w:sz w:val="24"/>
              </w:rPr>
              <w:t>Vt vorm CR SA</w:t>
            </w:r>
          </w:p>
        </w:tc>
      </w:tr>
      <w:tr w:rsidR="001E0830" w:rsidRPr="00B24076" w14:paraId="0AFCFA4B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D9B4C" w14:textId="309808CD" w:rsidR="001E0830" w:rsidRPr="00B24076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B24076">
              <w:rPr>
                <w:rStyle w:val="FormatvorlageInstructionsTabelleText"/>
                <w:rFonts w:ascii="Times New Roman" w:hAnsi="Times New Roman"/>
                <w:sz w:val="24"/>
              </w:rPr>
              <w:t>0158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B675D" w14:textId="7577014A" w:rsidR="001E0830" w:rsidRPr="00B24076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InstructionsTabelleberschrift"/>
                <w:rFonts w:ascii="Times New Roman" w:hAnsi="Times New Roman"/>
                <w:sz w:val="24"/>
              </w:rPr>
              <w:t>Millest: ärikinnisvarale seatud hüpoteegiga tagatud riskipositsioonid – mitte-IPRE (tagatud)</w:t>
            </w:r>
          </w:p>
          <w:p w14:paraId="16490978" w14:textId="77777777" w:rsidR="001E0830" w:rsidRPr="00B24076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  <w:t>Vt vorm CR SA</w:t>
            </w:r>
          </w:p>
        </w:tc>
      </w:tr>
      <w:tr w:rsidR="001E0830" w:rsidRPr="00B24076" w14:paraId="7AB2BA41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C8FB" w14:textId="556B41DE" w:rsidR="001E0830" w:rsidRPr="00B24076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B24076">
              <w:rPr>
                <w:rStyle w:val="FormatvorlageInstructionsTabelleText"/>
                <w:rFonts w:ascii="Times New Roman" w:hAnsi="Times New Roman"/>
                <w:sz w:val="24"/>
              </w:rPr>
              <w:t>0159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D0A14" w14:textId="5C7B3553" w:rsidR="001E0830" w:rsidRPr="00B24076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InstructionsTabelleberschrift"/>
                <w:rFonts w:ascii="Times New Roman" w:hAnsi="Times New Roman"/>
                <w:sz w:val="24"/>
              </w:rPr>
              <w:t>Millest: ärikinnisvarale seatud hüpoteegiga tagatud riskipositsioonid – mitte-IPRE (tagamata)</w:t>
            </w:r>
          </w:p>
          <w:p w14:paraId="5F988EFF" w14:textId="77777777" w:rsidR="001E0830" w:rsidRPr="00B24076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 w:rsidRPr="00B24076">
              <w:rPr>
                <w:rStyle w:val="FormatvorlageInstructionsTabelleText"/>
                <w:rFonts w:ascii="Times New Roman" w:hAnsi="Times New Roman"/>
                <w:sz w:val="24"/>
              </w:rPr>
              <w:t>Vt vorm CR SA</w:t>
            </w:r>
          </w:p>
        </w:tc>
      </w:tr>
      <w:tr w:rsidR="001E0830" w:rsidRPr="00B24076" w14:paraId="5BD43B7F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045DA" w14:textId="20732621" w:rsidR="001E0830" w:rsidRPr="00B24076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B24076">
              <w:rPr>
                <w:rStyle w:val="FormatvorlageInstructionsTabelleText"/>
                <w:rFonts w:ascii="Times New Roman" w:hAnsi="Times New Roman"/>
                <w:sz w:val="24"/>
              </w:rPr>
              <w:t>0160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487F2" w14:textId="494C93B4" w:rsidR="001E0830" w:rsidRPr="00B24076" w:rsidRDefault="00B24076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InstructionsTabelleberschrift"/>
                <w:rFonts w:ascii="Times New Roman" w:hAnsi="Times New Roman"/>
                <w:sz w:val="24"/>
              </w:rPr>
              <w:t>M</w:t>
            </w:r>
            <w:r w:rsidR="001E0830" w:rsidRPr="00B24076">
              <w:rPr>
                <w:rStyle w:val="InstructionsTabelleberschrift"/>
                <w:rFonts w:ascii="Times New Roman" w:hAnsi="Times New Roman"/>
                <w:sz w:val="24"/>
              </w:rPr>
              <w:t>illest: ärikinnisvarale seatud hüpoteegiga tagatud riskipositsioonid – muu – mitte-IPRE</w:t>
            </w:r>
          </w:p>
          <w:p w14:paraId="23004142" w14:textId="77777777" w:rsidR="001E0830" w:rsidRPr="00B24076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 w:rsidRPr="00B24076">
              <w:rPr>
                <w:rStyle w:val="FormatvorlageInstructionsTabelleText"/>
                <w:rFonts w:ascii="Times New Roman" w:hAnsi="Times New Roman"/>
                <w:sz w:val="24"/>
              </w:rPr>
              <w:t>Vt vorm CR SA</w:t>
            </w:r>
          </w:p>
        </w:tc>
      </w:tr>
      <w:tr w:rsidR="001E0830" w:rsidRPr="00B24076" w14:paraId="113FC209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B4BA7" w14:textId="7F2355CC" w:rsidR="001E0830" w:rsidRPr="00B24076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B24076">
              <w:rPr>
                <w:rStyle w:val="FormatvorlageInstructionsTabelleText"/>
                <w:rFonts w:ascii="Times New Roman" w:hAnsi="Times New Roman"/>
                <w:sz w:val="24"/>
              </w:rPr>
              <w:t>0161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241AC" w14:textId="24ADF94C" w:rsidR="001E0830" w:rsidRPr="00B24076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InstructionsTabelleberschrift"/>
                <w:rFonts w:ascii="Times New Roman" w:hAnsi="Times New Roman"/>
                <w:sz w:val="24"/>
              </w:rPr>
              <w:t>Millest: ärikinnisvarale seatud hüpoteegiga tagatud riskipositsioonid – IPRE</w:t>
            </w:r>
          </w:p>
          <w:p w14:paraId="4BEE5500" w14:textId="77777777" w:rsidR="001E0830" w:rsidRPr="00B24076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 w:rsidRPr="00B24076">
              <w:rPr>
                <w:rStyle w:val="FormatvorlageInstructionsTabelleText"/>
                <w:rFonts w:ascii="Times New Roman" w:hAnsi="Times New Roman"/>
                <w:sz w:val="24"/>
              </w:rPr>
              <w:t>Vt vorm CR SA</w:t>
            </w:r>
          </w:p>
        </w:tc>
      </w:tr>
      <w:tr w:rsidR="001E0830" w:rsidRPr="00B24076" w14:paraId="44391CA6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8F5C" w14:textId="07E40696" w:rsidR="001E0830" w:rsidRPr="00B24076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B24076">
              <w:rPr>
                <w:rStyle w:val="FormatvorlageInstructionsTabelleText"/>
                <w:rFonts w:ascii="Times New Roman" w:hAnsi="Times New Roman"/>
                <w:sz w:val="24"/>
              </w:rPr>
              <w:t>0162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FB02F" w14:textId="0D70D998" w:rsidR="001E0830" w:rsidRPr="00B24076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InstructionsTabelleberschrift"/>
                <w:rFonts w:ascii="Times New Roman" w:hAnsi="Times New Roman"/>
                <w:sz w:val="24"/>
              </w:rPr>
              <w:t>Millest: ärikinnisvarale seatud hüpoteegiga tagatud riskipositsioonid – muu – IPRE</w:t>
            </w:r>
          </w:p>
          <w:p w14:paraId="4636ED44" w14:textId="77777777" w:rsidR="001E0830" w:rsidRPr="00B24076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 w:rsidRPr="00B24076">
              <w:rPr>
                <w:rStyle w:val="FormatvorlageInstructionsTabelleText"/>
                <w:rFonts w:ascii="Times New Roman" w:hAnsi="Times New Roman"/>
                <w:sz w:val="24"/>
              </w:rPr>
              <w:t>Vt vorm CR SA</w:t>
            </w:r>
          </w:p>
        </w:tc>
      </w:tr>
      <w:tr w:rsidR="001E0830" w:rsidRPr="00B24076" w14:paraId="2D59DA3B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CE910" w14:textId="6E6B2621" w:rsidR="001E0830" w:rsidRPr="00B24076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B24076">
              <w:rPr>
                <w:rStyle w:val="FormatvorlageInstructionsTabelleText"/>
                <w:rFonts w:ascii="Times New Roman" w:hAnsi="Times New Roman"/>
                <w:sz w:val="24"/>
              </w:rPr>
              <w:t>0163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60612" w14:textId="01F5DA52" w:rsidR="001E0830" w:rsidRPr="00B24076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InstructionsTabelleberschrift"/>
                <w:rFonts w:ascii="Times New Roman" w:hAnsi="Times New Roman"/>
                <w:sz w:val="24"/>
              </w:rPr>
              <w:t>Millest: omandamine, arendamine ja ehitamine (ADC)</w:t>
            </w:r>
          </w:p>
          <w:p w14:paraId="6F33B2A8" w14:textId="77777777" w:rsidR="001E0830" w:rsidRPr="00B24076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 w:rsidRPr="00B24076">
              <w:rPr>
                <w:rStyle w:val="FormatvorlageInstructionsTabelleText"/>
                <w:rFonts w:ascii="Times New Roman" w:hAnsi="Times New Roman"/>
                <w:sz w:val="24"/>
              </w:rPr>
              <w:t>Vt vorm CR SA</w:t>
            </w:r>
          </w:p>
        </w:tc>
      </w:tr>
      <w:tr w:rsidR="009658DD" w:rsidRPr="00B24076" w14:paraId="0F00560A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62319" w14:textId="77777777" w:rsidR="009658DD" w:rsidRPr="00B24076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B24076">
              <w:rPr>
                <w:rStyle w:val="InstructionsTabelleText"/>
                <w:rFonts w:ascii="Times New Roman" w:hAnsi="Times New Roman"/>
                <w:sz w:val="24"/>
              </w:rPr>
              <w:t>0</w:t>
            </w:r>
            <w:r w:rsidRPr="00B24076">
              <w:rPr>
                <w:rStyle w:val="FormatvorlageInstructionsTabelleText"/>
                <w:rFonts w:ascii="Times New Roman" w:hAnsi="Times New Roman"/>
                <w:sz w:val="24"/>
              </w:rPr>
              <w:t>170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D3C24" w14:textId="59EF9E2C" w:rsidR="009658DD" w:rsidRPr="00B2407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InstructionsTabelleberschrift"/>
                <w:rFonts w:ascii="Times New Roman" w:hAnsi="Times New Roman"/>
                <w:sz w:val="24"/>
              </w:rPr>
              <w:t>Millest: liigitatud klassi „tagatud elamukinnisvaraga sisereitingute meetodi kohaselt“</w:t>
            </w:r>
          </w:p>
          <w:p w14:paraId="6209048C" w14:textId="77777777" w:rsidR="009658DD" w:rsidRPr="00B2407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</w:rPr>
            </w:pPr>
            <w:r w:rsidRPr="00B24076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Riskipositsioonid, mis on määratud sisereitingute meetodi kohaselt riskipositsiooni klassi „Ostetud nõuded“ vastavalt</w:t>
            </w:r>
            <w:r w:rsidRPr="00B24076">
              <w:rPr>
                <w:rFonts w:ascii="Times New Roman" w:hAnsi="Times New Roman"/>
                <w:sz w:val="24"/>
              </w:rPr>
              <w:t xml:space="preserve"> määruse (EL) nr 575/2013 artikli 147 lõike 2 punkti d alapunktile ii.</w:t>
            </w:r>
          </w:p>
        </w:tc>
      </w:tr>
      <w:tr w:rsidR="009658DD" w:rsidRPr="00B24076" w14:paraId="50856D8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75AF" w14:textId="77777777" w:rsidR="009658DD" w:rsidRPr="00B24076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B24076">
              <w:rPr>
                <w:rStyle w:val="InstructionsTabelleText"/>
                <w:rFonts w:ascii="Times New Roman" w:hAnsi="Times New Roman"/>
                <w:sz w:val="24"/>
              </w:rPr>
              <w:t>0180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C68F5" w14:textId="77777777" w:rsidR="009658DD" w:rsidRPr="00B2407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InstructionsTabelleberschrift"/>
                <w:rFonts w:ascii="Times New Roman" w:hAnsi="Times New Roman"/>
                <w:sz w:val="24"/>
              </w:rPr>
              <w:t xml:space="preserve">Makseviivituses olevad riskipositsioonid </w:t>
            </w:r>
          </w:p>
          <w:p w14:paraId="74934330" w14:textId="77777777" w:rsidR="009658DD" w:rsidRPr="00B2407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FormatvorlageInstructionsTabelleText"/>
                <w:rFonts w:ascii="Times New Roman" w:hAnsi="Times New Roman"/>
                <w:sz w:val="24"/>
              </w:rPr>
              <w:t>Vt vorm CR SA</w:t>
            </w:r>
          </w:p>
        </w:tc>
      </w:tr>
      <w:tr w:rsidR="009658DD" w:rsidRPr="00B24076" w14:paraId="01AE9D38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73C24" w14:textId="77777777" w:rsidR="009658DD" w:rsidRPr="00B24076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B24076"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0190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B0D17" w14:textId="77777777" w:rsidR="009658DD" w:rsidRPr="00B2407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InstructionsTabelleberschrift"/>
                <w:rFonts w:ascii="Times New Roman" w:hAnsi="Times New Roman"/>
                <w:sz w:val="24"/>
              </w:rPr>
              <w:t>Allutatud võlanõuded</w:t>
            </w:r>
          </w:p>
          <w:p w14:paraId="4F12074B" w14:textId="77777777" w:rsidR="009658DD" w:rsidRPr="00B2407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FormatvorlageInstructionsTabelleText"/>
                <w:rFonts w:ascii="Times New Roman" w:hAnsi="Times New Roman"/>
                <w:sz w:val="24"/>
              </w:rPr>
              <w:t>Vt vorm CR SA</w:t>
            </w:r>
          </w:p>
        </w:tc>
      </w:tr>
      <w:tr w:rsidR="009658DD" w:rsidRPr="00B24076" w14:paraId="7579461E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22013" w14:textId="77777777" w:rsidR="009658DD" w:rsidRPr="00B24076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B24076">
              <w:rPr>
                <w:rStyle w:val="InstructionsTabelleText"/>
                <w:rFonts w:ascii="Times New Roman" w:hAnsi="Times New Roman"/>
                <w:sz w:val="24"/>
              </w:rPr>
              <w:t>0200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52B41" w14:textId="77777777" w:rsidR="009658DD" w:rsidRPr="00B2407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InstructionsTabelleberschrift"/>
                <w:rFonts w:ascii="Times New Roman" w:hAnsi="Times New Roman"/>
                <w:sz w:val="24"/>
              </w:rPr>
              <w:t>Pandikirjad</w:t>
            </w:r>
          </w:p>
          <w:p w14:paraId="16F94FDB" w14:textId="77777777" w:rsidR="009658DD" w:rsidRPr="00B2407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FormatvorlageInstructionsTabelleText"/>
                <w:rFonts w:ascii="Times New Roman" w:hAnsi="Times New Roman"/>
                <w:sz w:val="24"/>
              </w:rPr>
              <w:t>Vt vorm CR SA</w:t>
            </w:r>
          </w:p>
        </w:tc>
      </w:tr>
      <w:tr w:rsidR="009658DD" w:rsidRPr="00B24076" w14:paraId="6621AA32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EAA1" w14:textId="77777777" w:rsidR="009658DD" w:rsidRPr="00B24076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B24076">
              <w:rPr>
                <w:rStyle w:val="InstructionsTabelleText"/>
                <w:rFonts w:ascii="Times New Roman" w:hAnsi="Times New Roman"/>
                <w:sz w:val="24"/>
              </w:rPr>
              <w:t>0210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CF48A" w14:textId="77777777" w:rsidR="009658DD" w:rsidRPr="00B2407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InstructionsTabelleberschrift"/>
                <w:rFonts w:ascii="Times New Roman" w:hAnsi="Times New Roman"/>
                <w:sz w:val="24"/>
              </w:rPr>
              <w:t xml:space="preserve">Nõuded lühiajalise krediidikvaliteedi hinnanguga finantsinstitutsioonide ja äriühingute vastu </w:t>
            </w:r>
          </w:p>
          <w:p w14:paraId="5CCE01A3" w14:textId="77777777" w:rsidR="009658DD" w:rsidRPr="00B2407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FormatvorlageInstructionsTabelleText"/>
                <w:rFonts w:ascii="Times New Roman" w:hAnsi="Times New Roman"/>
                <w:sz w:val="24"/>
              </w:rPr>
              <w:t>Vt vorm CR SA</w:t>
            </w:r>
          </w:p>
        </w:tc>
      </w:tr>
      <w:tr w:rsidR="009658DD" w:rsidRPr="00B24076" w14:paraId="0311DC6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B3427" w14:textId="77777777" w:rsidR="009658DD" w:rsidRPr="00B24076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B24076">
              <w:rPr>
                <w:rStyle w:val="InstructionsTabelleText"/>
                <w:rFonts w:ascii="Times New Roman" w:hAnsi="Times New Roman"/>
                <w:sz w:val="24"/>
              </w:rPr>
              <w:t>0220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C9CE6" w14:textId="77777777" w:rsidR="009658DD" w:rsidRPr="00B2407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InstructionsTabelleberschrift"/>
                <w:rFonts w:ascii="Times New Roman" w:hAnsi="Times New Roman"/>
                <w:sz w:val="24"/>
              </w:rPr>
              <w:t>Investeerimisfondid</w:t>
            </w:r>
          </w:p>
          <w:p w14:paraId="0AFC1081" w14:textId="77777777" w:rsidR="009658DD" w:rsidRPr="00B2407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FormatvorlageInstructionsTabelleText"/>
                <w:rFonts w:ascii="Times New Roman" w:hAnsi="Times New Roman"/>
                <w:sz w:val="24"/>
              </w:rPr>
              <w:t>Vt vorm CR SA</w:t>
            </w:r>
          </w:p>
        </w:tc>
      </w:tr>
      <w:tr w:rsidR="009658DD" w:rsidRPr="00B24076" w14:paraId="17B0D4F3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08C4B" w14:textId="77777777" w:rsidR="009658DD" w:rsidRPr="00B24076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B24076">
              <w:rPr>
                <w:rStyle w:val="InstructionsTabelleText"/>
                <w:rFonts w:ascii="Times New Roman" w:hAnsi="Times New Roman"/>
                <w:sz w:val="24"/>
              </w:rPr>
              <w:t>0230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2FA48" w14:textId="77777777" w:rsidR="009658DD" w:rsidRPr="00B2407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InstructionsTabelleberschrift"/>
                <w:rFonts w:ascii="Times New Roman" w:hAnsi="Times New Roman"/>
                <w:sz w:val="24"/>
              </w:rPr>
              <w:t>Omakapital</w:t>
            </w:r>
          </w:p>
          <w:p w14:paraId="6C586F40" w14:textId="77777777" w:rsidR="009658DD" w:rsidRPr="00B2407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FormatvorlageInstructionsTabelleText"/>
                <w:rFonts w:ascii="Times New Roman" w:hAnsi="Times New Roman"/>
                <w:sz w:val="24"/>
              </w:rPr>
              <w:t>Vt vorm CR SA</w:t>
            </w:r>
          </w:p>
        </w:tc>
      </w:tr>
      <w:tr w:rsidR="009658DD" w:rsidRPr="00B24076" w14:paraId="204CB03E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63AED" w14:textId="77777777" w:rsidR="009658DD" w:rsidRPr="00B24076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B24076">
              <w:rPr>
                <w:rStyle w:val="InstructionsTabelleText"/>
                <w:rFonts w:ascii="Times New Roman" w:hAnsi="Times New Roman"/>
                <w:sz w:val="24"/>
              </w:rPr>
              <w:t>0240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F8F56" w14:textId="77777777" w:rsidR="009658DD" w:rsidRPr="00B2407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InstructionsTabelleberschrift"/>
                <w:rFonts w:ascii="Times New Roman" w:hAnsi="Times New Roman"/>
                <w:sz w:val="24"/>
              </w:rPr>
              <w:t>Muud kirjed</w:t>
            </w:r>
          </w:p>
          <w:p w14:paraId="7EDA85D1" w14:textId="77777777" w:rsidR="009658DD" w:rsidRPr="00B2407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FormatvorlageInstructionsTabelleText"/>
                <w:rFonts w:ascii="Times New Roman" w:hAnsi="Times New Roman"/>
                <w:sz w:val="24"/>
              </w:rPr>
              <w:t>Vt vorm CR SA</w:t>
            </w:r>
          </w:p>
        </w:tc>
      </w:tr>
      <w:tr w:rsidR="009658DD" w:rsidRPr="00B24076" w14:paraId="03372165" w14:textId="77777777" w:rsidTr="00822842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042E" w14:textId="77777777" w:rsidR="009658DD" w:rsidRPr="00B2407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InstructionsTabelleberschrift"/>
              </w:rPr>
              <w:t>MEMOKIRJED</w:t>
            </w:r>
          </w:p>
        </w:tc>
      </w:tr>
      <w:tr w:rsidR="009658DD" w:rsidRPr="00B24076" w14:paraId="5B6FFF8D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8DA82" w14:textId="77777777" w:rsidR="009658DD" w:rsidRPr="00B24076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B24076">
              <w:rPr>
                <w:rStyle w:val="InstructionsTabelleText"/>
                <w:rFonts w:ascii="Times New Roman" w:hAnsi="Times New Roman"/>
                <w:sz w:val="24"/>
              </w:rPr>
              <w:t>0</w:t>
            </w:r>
            <w:r w:rsidRPr="00B24076">
              <w:rPr>
                <w:rStyle w:val="InstructionsTabelleText"/>
              </w:rPr>
              <w:t>250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39D9E" w14:textId="77777777" w:rsidR="009658DD" w:rsidRPr="00B2407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InstructionsTabelleberschrift"/>
                <w:rFonts w:ascii="Times New Roman" w:hAnsi="Times New Roman"/>
                <w:sz w:val="24"/>
              </w:rPr>
              <w:t>Äriühingud – sisereitingute põhimeetod</w:t>
            </w:r>
          </w:p>
          <w:p w14:paraId="58B2B8FF" w14:textId="77777777" w:rsidR="009658DD" w:rsidRPr="00B2407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B2407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Nõuded äriühingute vastu, mida käsitletakse sisereitingute põhimeetodi alusel</w:t>
            </w:r>
          </w:p>
        </w:tc>
      </w:tr>
      <w:tr w:rsidR="009658DD" w:rsidRPr="00B24076" w14:paraId="03002DD3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BA28" w14:textId="77777777" w:rsidR="009658DD" w:rsidRPr="00B24076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B24076">
              <w:rPr>
                <w:rStyle w:val="InstructionsTabelleText"/>
                <w:rFonts w:ascii="Times New Roman" w:hAnsi="Times New Roman"/>
                <w:sz w:val="24"/>
              </w:rPr>
              <w:t>0</w:t>
            </w:r>
            <w:r w:rsidRPr="00B24076">
              <w:rPr>
                <w:rStyle w:val="InstructionsTabelleText"/>
              </w:rPr>
              <w:t>260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18CFD" w14:textId="77777777" w:rsidR="009658DD" w:rsidRPr="00B2407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InstructionsTabelleberschrift"/>
                <w:rFonts w:ascii="Times New Roman" w:hAnsi="Times New Roman"/>
                <w:sz w:val="24"/>
              </w:rPr>
              <w:t>Äriühingud – täiustatud sisereitingute meetod</w:t>
            </w:r>
          </w:p>
          <w:p w14:paraId="595A9482" w14:textId="77777777" w:rsidR="009658DD" w:rsidRPr="00B2407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B2407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Nõuded äriühingute vastu, mida käsitletakse täiustatud sisereitingute meetodi alusel</w:t>
            </w:r>
          </w:p>
        </w:tc>
      </w:tr>
      <w:tr w:rsidR="00031259" w:rsidRPr="00B24076" w14:paraId="7D25D423" w14:textId="77777777" w:rsidTr="0003125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806B" w14:textId="77777777" w:rsidR="00031259" w:rsidRPr="00B24076" w:rsidRDefault="00031259" w:rsidP="00035FAB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B24076">
              <w:rPr>
                <w:rStyle w:val="InstructionsTabelleText"/>
                <w:rFonts w:ascii="Times New Roman" w:hAnsi="Times New Roman"/>
                <w:sz w:val="24"/>
              </w:rPr>
              <w:t>0270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E81CE" w14:textId="3810D714" w:rsidR="00031259" w:rsidRPr="00B24076" w:rsidRDefault="00031259" w:rsidP="00035FAB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24076">
              <w:rPr>
                <w:rStyle w:val="InstructionsTabelleberschrift"/>
                <w:rFonts w:ascii="Times New Roman" w:hAnsi="Times New Roman"/>
                <w:sz w:val="24"/>
              </w:rPr>
              <w:t>Standardmeetodi kohased riskipositsioonid, mis on avatud vastaspoole krediidiriskile sisemudeli meetodi kohaselt</w:t>
            </w:r>
          </w:p>
          <w:p w14:paraId="2E869C45" w14:textId="77777777" w:rsidR="00031259" w:rsidRPr="00B24076" w:rsidRDefault="00031259" w:rsidP="00035FAB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B24076">
              <w:rPr>
                <w:rFonts w:ascii="Times New Roman" w:hAnsi="Times New Roman"/>
                <w:sz w:val="24"/>
              </w:rPr>
              <w:t xml:space="preserve">Määruse (EL) nr 575/2013 </w:t>
            </w:r>
            <w:r w:rsidRPr="00B2407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artikli 465 punkt 4</w:t>
            </w:r>
          </w:p>
        </w:tc>
      </w:tr>
    </w:tbl>
    <w:p w14:paraId="45E26769" w14:textId="77777777" w:rsidR="009658DD" w:rsidRPr="00B24076" w:rsidRDefault="009658DD"/>
    <w:p w14:paraId="0DCEB443" w14:textId="77777777" w:rsidR="009658DD" w:rsidRPr="00B24076" w:rsidRDefault="009658DD"/>
    <w:sectPr w:rsidR="009658DD" w:rsidRPr="00B24076">
      <w:headerReference w:type="even" r:id="rId10"/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A073B" w14:textId="77777777" w:rsidR="00E26A90" w:rsidRDefault="00E26A90" w:rsidP="00E26A90">
      <w:pPr>
        <w:spacing w:after="0"/>
      </w:pPr>
      <w:r>
        <w:separator/>
      </w:r>
    </w:p>
  </w:endnote>
  <w:endnote w:type="continuationSeparator" w:id="0">
    <w:p w14:paraId="4D137E89" w14:textId="77777777" w:rsidR="00E26A90" w:rsidRDefault="00E26A90" w:rsidP="00E26A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3C0CF" w14:textId="77777777" w:rsidR="00E26A90" w:rsidRDefault="00E26A90" w:rsidP="00E26A90">
      <w:pPr>
        <w:spacing w:after="0"/>
      </w:pPr>
      <w:r>
        <w:separator/>
      </w:r>
    </w:p>
  </w:footnote>
  <w:footnote w:type="continuationSeparator" w:id="0">
    <w:p w14:paraId="0FB73E57" w14:textId="77777777" w:rsidR="00E26A90" w:rsidRDefault="00E26A90" w:rsidP="00E26A9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C0291" w14:textId="50F94529" w:rsidR="00E26A90" w:rsidRDefault="00E26A9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5DF06BF" wp14:editId="2504BD1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333081627" name="Text Box 2" descr="EBA tavakasutus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01D1F0" w14:textId="04DFD6E8" w:rsidR="00E26A90" w:rsidRPr="00E26A90" w:rsidRDefault="00E26A90" w:rsidP="00E26A9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tavakasutus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DF06B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EBA tavakasutus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7401D1F0" w14:textId="04DFD6E8" w:rsidR="00E26A90" w:rsidRPr="00E26A90" w:rsidRDefault="00E26A90" w:rsidP="00E26A9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tavakasutus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2170D" w14:textId="140FE0A2" w:rsidR="00E26A90" w:rsidRDefault="00E26A9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02959BA" wp14:editId="629C4B63">
              <wp:simplePos x="914400" y="448733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23096923" name="Text Box 3" descr="EBA tavakasutus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671D9F" w14:textId="44E81E53" w:rsidR="00E26A90" w:rsidRPr="00E26A90" w:rsidRDefault="00E26A90" w:rsidP="00E26A9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tavakasutus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2959B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EBA tavakasutus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2E671D9F" w14:textId="44E81E53" w:rsidR="00E26A90" w:rsidRPr="00E26A90" w:rsidRDefault="00E26A90" w:rsidP="00E26A9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tavakasutus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97100" w14:textId="19F65C93" w:rsidR="00E26A90" w:rsidRDefault="00E26A9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B4A3D6F" wp14:editId="7B8D4E56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07670432" name="Text Box 1" descr="EBA tavakasutus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2D1307" w14:textId="6D3FCD74" w:rsidR="00E26A90" w:rsidRPr="00E26A90" w:rsidRDefault="00E26A90" w:rsidP="00E26A9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tavakasutus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4A3D6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EBA tavakasutus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452D1307" w14:textId="6D3FCD74" w:rsidR="00E26A90" w:rsidRPr="00E26A90" w:rsidRDefault="00E26A90" w:rsidP="00E26A9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tavakasutus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B2942D9"/>
    <w:multiLevelType w:val="multilevel"/>
    <w:tmpl w:val="5F42C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85394352">
    <w:abstractNumId w:val="1"/>
  </w:num>
  <w:num w:numId="2" w16cid:durableId="1923681300">
    <w:abstractNumId w:val="0"/>
  </w:num>
  <w:num w:numId="3" w16cid:durableId="13655208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removePersonalInformation/>
  <w:removeDateAndTim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E26A90"/>
    <w:rsid w:val="000221F8"/>
    <w:rsid w:val="000234CA"/>
    <w:rsid w:val="00031259"/>
    <w:rsid w:val="001C3967"/>
    <w:rsid w:val="001E0830"/>
    <w:rsid w:val="002706FA"/>
    <w:rsid w:val="004F33E2"/>
    <w:rsid w:val="00631535"/>
    <w:rsid w:val="00631623"/>
    <w:rsid w:val="007F005E"/>
    <w:rsid w:val="0086495E"/>
    <w:rsid w:val="00903A46"/>
    <w:rsid w:val="009658DD"/>
    <w:rsid w:val="00980154"/>
    <w:rsid w:val="00A17931"/>
    <w:rsid w:val="00A519CC"/>
    <w:rsid w:val="00A6002C"/>
    <w:rsid w:val="00B137CA"/>
    <w:rsid w:val="00B24076"/>
    <w:rsid w:val="00B303D8"/>
    <w:rsid w:val="00B35565"/>
    <w:rsid w:val="00B71F25"/>
    <w:rsid w:val="00CB7E34"/>
    <w:rsid w:val="00E26A90"/>
    <w:rsid w:val="00E45F82"/>
    <w:rsid w:val="00EF07A1"/>
    <w:rsid w:val="00F42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0DA6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58DD"/>
    <w:p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58D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6A9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26A90"/>
  </w:style>
  <w:style w:type="paragraph" w:customStyle="1" w:styleId="Instructionsberschrift2">
    <w:name w:val="Instructions Überschrift 2"/>
    <w:basedOn w:val="Heading2"/>
    <w:rsid w:val="009658DD"/>
    <w:pPr>
      <w:keepLines w:val="0"/>
      <w:numPr>
        <w:numId w:val="1"/>
      </w:numPr>
      <w:tabs>
        <w:tab w:val="num" w:pos="360"/>
      </w:tabs>
      <w:spacing w:before="240" w:after="240"/>
      <w:ind w:left="0" w:firstLine="0"/>
    </w:pPr>
    <w:rPr>
      <w:rFonts w:ascii="Verdana" w:eastAsia="Arial" w:hAnsi="Verdana" w:cs="Arial"/>
      <w:color w:val="auto"/>
      <w:sz w:val="20"/>
      <w:szCs w:val="24"/>
      <w:u w:val="single"/>
      <w:lang w:eastAsia="x-none"/>
    </w:rPr>
  </w:style>
  <w:style w:type="paragraph" w:customStyle="1" w:styleId="InstructionsText">
    <w:name w:val="Instructions Text"/>
    <w:basedOn w:val="Normal"/>
    <w:link w:val="InstructionsTextChar"/>
    <w:autoRedefine/>
    <w:rsid w:val="009658DD"/>
    <w:pPr>
      <w:spacing w:before="0"/>
      <w:ind w:left="360"/>
    </w:pPr>
    <w:rPr>
      <w:rFonts w:ascii="Times New Roman" w:hAnsi="Times New Roman"/>
      <w:sz w:val="24"/>
      <w:lang w:eastAsia="de-DE"/>
    </w:rPr>
  </w:style>
  <w:style w:type="character" w:customStyle="1" w:styleId="InstructionsTabelleberschrift">
    <w:name w:val="Instructions Tabelle Überschrift"/>
    <w:qFormat/>
    <w:rsid w:val="009658DD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9658DD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9658DD"/>
    <w:rPr>
      <w:rFonts w:ascii="Verdana" w:hAnsi="Verdana" w:cs="Times New Roman"/>
      <w:bCs/>
      <w:sz w:val="20"/>
      <w:u w:val="none"/>
    </w:rPr>
  </w:style>
  <w:style w:type="character" w:customStyle="1" w:styleId="InstructionsTextChar">
    <w:name w:val="Instructions Text Char"/>
    <w:link w:val="InstructionsText"/>
    <w:locked/>
    <w:rsid w:val="009658DD"/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customStyle="1" w:styleId="InstructionsText2">
    <w:name w:val="Instructions Text 2"/>
    <w:basedOn w:val="InstructionsText"/>
    <w:qFormat/>
    <w:rsid w:val="009658DD"/>
    <w:pPr>
      <w:numPr>
        <w:numId w:val="2"/>
      </w:numPr>
      <w:tabs>
        <w:tab w:val="num" w:pos="360"/>
      </w:tabs>
      <w:spacing w:after="240"/>
      <w:ind w:left="360" w:firstLine="0"/>
    </w:pPr>
  </w:style>
  <w:style w:type="paragraph" w:customStyle="1" w:styleId="TableMainHeading">
    <w:name w:val="TableMainHeading"/>
    <w:basedOn w:val="Normal"/>
    <w:next w:val="Normal"/>
    <w:uiPriority w:val="99"/>
    <w:rsid w:val="009658DD"/>
    <w:pPr>
      <w:jc w:val="left"/>
    </w:pPr>
    <w:rPr>
      <w:rFonts w:ascii="Segoe UI" w:hAnsi="Segoe UI"/>
      <w:sz w:val="22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58D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Revision">
    <w:name w:val="Revision"/>
    <w:hidden/>
    <w:uiPriority w:val="99"/>
    <w:semiHidden/>
    <w:rsid w:val="00F42716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0312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3125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31259"/>
    <w:rPr>
      <w:rFonts w:ascii="Verdana" w:eastAsia="Times New Roman" w:hAnsi="Verdana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3CA731-829A-49E4-8E2B-DB3C35EC5990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2.xml><?xml version="1.0" encoding="utf-8"?>
<ds:datastoreItem xmlns:ds="http://schemas.openxmlformats.org/officeDocument/2006/customXml" ds:itemID="{8E4A3597-1848-4B03-89C4-8C4E8217CF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6AC778-B917-4426-898D-623D5C76195A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985</Words>
  <Characters>6771</Characters>
  <Application>Microsoft Office Word</Application>
  <DocSecurity>0</DocSecurity>
  <Lines>241</Lines>
  <Paragraphs>204</Paragraphs>
  <ScaleCrop>false</ScaleCrop>
  <Company/>
  <LinksUpToDate>false</LinksUpToDate>
  <CharactersWithSpaces>7552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2024-06-19T17:57:00Z</dcterms:created>
  <dcterms:modified xsi:type="dcterms:W3CDTF">2025-01-26T20:02:00Z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2025-01-26T20:02:16Z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b618e637-1639-43a1-ad54-ab8e9eb060f3</vt:lpwstr>
  </property>
  <property fmtid="{D5CDD505-2E9C-101B-9397-08002B2CF9AE}" pid="9" name="MSIP_Label_6bd9ddd1-4d20-43f6-abfa-fc3c07406f94_ContentBits">
    <vt:lpwstr>0</vt:lpwstr>
  </property>
</Properties>
</file>