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GA</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IARSCRÍBHINN II</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‘IARSCRÍBHINN II</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CUID II: TREORACHA A BHAINEANN LE TEIMPLÉID</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Rioscaí creidmheasa agus rioscaí creidmheasa an chontrapháirtí agus seachadtaí saor in aisce: Cur chuige IRB i leith Ceanglais Cistí Dílse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tab/>
      </w:r>
      <w:r>
        <w:rPr>
          <w:rFonts w:ascii="Times New Roman" w:hAnsi="Times New Roman"/>
          <w:sz w:val="24"/>
        </w:rPr>
        <w:t>Raon feidhme theimpléad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Cuimsítear le raon feidhme theimpléad CR IRB an méid seo a leanas:</w:t>
      </w:r>
    </w:p>
    <w:p w14:paraId="3BAE32CC" w14:textId="70CBF602" w:rsidR="00FB3D09" w:rsidRPr="002A677E" w:rsidRDefault="00FB3D09" w:rsidP="00FB3D09">
      <w:pPr>
        <w:pStyle w:val="InstructionsText2"/>
        <w:numPr>
          <w:ilvl w:val="0"/>
          <w:numId w:val="0"/>
        </w:numPr>
        <w:ind w:left="993"/>
      </w:pPr>
      <w:r>
        <w:t>i.</w:t>
      </w:r>
      <w:r>
        <w:tab/>
        <w:t>Riosca creidmheasa sa leabhar baincéireachta, lena</w:t>
      </w:r>
      <w:r w:rsidR="005316FE">
        <w:t xml:space="preserve"> n</w:t>
      </w:r>
      <w:r w:rsidR="005316FE">
        <w:noBreakHyphen/>
      </w:r>
      <w:r>
        <w:t>áirítear:</w:t>
      </w:r>
    </w:p>
    <w:p w14:paraId="24DF91FB" w14:textId="77777777" w:rsidR="00FB3D09" w:rsidRPr="002A677E" w:rsidRDefault="00FB3D09" w:rsidP="00FB3D09">
      <w:pPr>
        <w:pStyle w:val="InstructionsText2"/>
        <w:numPr>
          <w:ilvl w:val="0"/>
          <w:numId w:val="0"/>
        </w:numPr>
        <w:ind w:left="993"/>
      </w:pPr>
      <w:r>
        <w:t>Riosca creidmheasa an chontrapháirtí sa leabhar baincéireachta;</w:t>
      </w:r>
    </w:p>
    <w:p w14:paraId="2FF003CE" w14:textId="77777777" w:rsidR="00FB3D09" w:rsidRPr="002A677E" w:rsidRDefault="00FB3D09" w:rsidP="00FB3D09">
      <w:pPr>
        <w:pStyle w:val="InstructionsText2"/>
        <w:numPr>
          <w:ilvl w:val="0"/>
          <w:numId w:val="0"/>
        </w:numPr>
        <w:ind w:left="993"/>
      </w:pPr>
      <w:r>
        <w:t>Riosca caolúcháin maidir le hearraí infhaighte ceannaithe;</w:t>
      </w:r>
    </w:p>
    <w:p w14:paraId="25CEC377" w14:textId="77777777" w:rsidR="00FB3D09" w:rsidRPr="002A677E" w:rsidRDefault="00FB3D09" w:rsidP="00FB3D09">
      <w:pPr>
        <w:pStyle w:val="InstructionsText2"/>
        <w:numPr>
          <w:ilvl w:val="0"/>
          <w:numId w:val="0"/>
        </w:numPr>
        <w:ind w:left="993"/>
      </w:pPr>
      <w:r>
        <w:t>ii.</w:t>
      </w:r>
      <w:r>
        <w:tab/>
        <w:t>Riosca creidmheasa an chontrapháirtí sa leabhar trádála;</w:t>
      </w:r>
    </w:p>
    <w:p w14:paraId="082D669A" w14:textId="77777777" w:rsidR="00FB3D09" w:rsidRPr="002A677E" w:rsidRDefault="00FB3D09" w:rsidP="00FB3D09">
      <w:pPr>
        <w:pStyle w:val="InstructionsText2"/>
        <w:numPr>
          <w:ilvl w:val="0"/>
          <w:numId w:val="0"/>
        </w:numPr>
        <w:ind w:left="993"/>
      </w:pPr>
      <w:r>
        <w:t>iii.</w:t>
      </w:r>
      <w:r>
        <w:tab/>
        <w:t>Seachadtaí saor in aisce a eascraíonn as gach gníomhaíocht ghnó.</w:t>
      </w:r>
    </w:p>
    <w:p w14:paraId="50C5E887" w14:textId="77777777" w:rsidR="00FB3D09" w:rsidRPr="002A677E" w:rsidRDefault="00FB3D09" w:rsidP="00FB3D09">
      <w:pPr>
        <w:pStyle w:val="InstructionsText2"/>
        <w:numPr>
          <w:ilvl w:val="0"/>
          <w:numId w:val="0"/>
        </w:numPr>
        <w:ind w:left="993"/>
      </w:pPr>
      <w:r>
        <w:t>73.</w:t>
      </w:r>
      <w:r>
        <w:tab/>
        <w:t xml:space="preserve">I raon feidhme an teimpléid, tagraítear do na neamhchosaintí a ndéantar na méideanna neamhchosanta atá ualaithe de réir riosca a ríomh ina leith i gcomhréir le Cuid a Trí, Teideal II, Caibidil 3, Airteagail 151 go 157 de Rialachán (AE) Uimh. 575/2013 (Cur chuige IRB).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Ní chuimsítear na sonraí seo a leanas le teimpléad CR IRB: </w:t>
      </w:r>
    </w:p>
    <w:p w14:paraId="7F7154C9" w14:textId="77777777" w:rsidR="00FB3D09" w:rsidRPr="002A677E" w:rsidRDefault="00FB3D09" w:rsidP="00FB3D09">
      <w:pPr>
        <w:pStyle w:val="InstructionsText2"/>
        <w:numPr>
          <w:ilvl w:val="0"/>
          <w:numId w:val="0"/>
        </w:numPr>
        <w:ind w:left="993"/>
      </w:pPr>
      <w:r>
        <w:t>i.</w:t>
      </w:r>
      <w:r>
        <w:tab/>
        <w:t xml:space="preserve">Neamhchosaintí ar chaipiteal gnáthscaireanna, a thuairiscítear i dteimpléad CR EQU IRB; </w:t>
      </w:r>
    </w:p>
    <w:p w14:paraId="39CEAA6A" w14:textId="77777777" w:rsidR="00FB3D09" w:rsidRPr="002A677E" w:rsidRDefault="00FB3D09" w:rsidP="00FB3D09">
      <w:pPr>
        <w:pStyle w:val="InstructionsText2"/>
        <w:numPr>
          <w:ilvl w:val="0"/>
          <w:numId w:val="0"/>
        </w:numPr>
        <w:ind w:left="993"/>
      </w:pPr>
      <w:r>
        <w:t>ii.</w:t>
      </w:r>
      <w:r>
        <w:tab/>
        <w:t>Suíomhanna urrúsúcháin, a thuairiscítear i dteimpléid CR SEC agus/nó CR SEC Details;</w:t>
      </w:r>
    </w:p>
    <w:p w14:paraId="486C870A" w14:textId="54CF87A4" w:rsidR="00FB3D09" w:rsidRPr="002A677E" w:rsidRDefault="00FB3D09" w:rsidP="00FB3D09">
      <w:pPr>
        <w:pStyle w:val="InstructionsText2"/>
        <w:numPr>
          <w:ilvl w:val="0"/>
          <w:numId w:val="0"/>
        </w:numPr>
        <w:ind w:left="993"/>
      </w:pPr>
      <w:r>
        <w:t>iii.</w:t>
      </w:r>
      <w:r>
        <w:tab/>
        <w:t xml:space="preserve"> ‘Sócmhainní neamhoibleagáide creidmheasa eile’, dá dtagraítear in Airteagal 147(2), pointe (g), de Rialachán (AE) Uimh. 575/2013. Ní mór an</w:t>
      </w:r>
      <w:r w:rsidR="005316FE">
        <w:t xml:space="preserve"> t</w:t>
      </w:r>
      <w:r w:rsidR="005316FE">
        <w:noBreakHyphen/>
      </w:r>
      <w:r>
        <w:t xml:space="preserve">ualú riosca le haghaidh na haicme neamhchosanta seo a shocrú ag 100 % tráth ar bith ach amháin i gcás airgead ar láimh, ítimí airgid coibhéiseacha agus neamhchosaintí ar luachanna iarmharacha iad de shócmhainní léasaithe, i gcomhréir le hAirteagal 156 de Rialachán (AE) Uimh. 575/2013. Tuairisceofar méideanna na neamhchosanta atá </w:t>
      </w:r>
      <w:r>
        <w:lastRenderedPageBreak/>
        <w:t>ualaithe de réir riosca le haghaidh na haicme neamhchosanta seo go díreach i dTeimpléad CA;</w:t>
      </w:r>
    </w:p>
    <w:p w14:paraId="06855F02" w14:textId="77777777" w:rsidR="00FB3D09" w:rsidRPr="002A677E" w:rsidRDefault="00FB3D09" w:rsidP="00FB3D09">
      <w:pPr>
        <w:pStyle w:val="InstructionsText2"/>
        <w:numPr>
          <w:ilvl w:val="0"/>
          <w:numId w:val="0"/>
        </w:numPr>
        <w:ind w:left="993"/>
      </w:pPr>
      <w:r>
        <w:t>iv.</w:t>
      </w:r>
      <w:r>
        <w:tab/>
        <w:t>Riosca um choigeartú luachála creidmheasa, a thuairiscítear ar theimpléad CVA Risk;</w:t>
      </w:r>
    </w:p>
    <w:p w14:paraId="459A7112" w14:textId="77777777" w:rsidR="00FB3D09" w:rsidRPr="002A677E" w:rsidRDefault="00FB3D09" w:rsidP="00FB3D09">
      <w:pPr>
        <w:pStyle w:val="InstructionsText2"/>
        <w:numPr>
          <w:ilvl w:val="0"/>
          <w:numId w:val="0"/>
        </w:numPr>
        <w:ind w:left="993"/>
      </w:pPr>
      <w:r>
        <w:t xml:space="preserve">Ní éilítear i dteimpléad CR IRB miondealú geografach ar neamhchosaintí IRB de réir chónaí an chontrapháirtí. Tuairisceofar an miondealú sin i dteimpléad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Ní bhaineann ítimí i) agus iii) le teimpléad CR IRB 7.</w:t>
      </w:r>
    </w:p>
    <w:p w14:paraId="383EDB2A" w14:textId="62A42E63"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Chun a shoiléiriú cibé acu a úsáideann nó nach</w:t>
      </w:r>
      <w:r w:rsidR="005316FE">
        <w:t xml:space="preserve"> n</w:t>
      </w:r>
      <w:r w:rsidR="005316FE">
        <w:noBreakHyphen/>
      </w:r>
      <w:r>
        <w:t>úsáideann an institiúid a cuid meastachán féin ar LGD agus/nó fachtóirí coinbhéartachta creidmheasa, soláthrófar an fhaisnéis seo a leanas le haghaidh gach aicme neamhchosanta a thuairisceofar:</w:t>
      </w:r>
    </w:p>
    <w:p w14:paraId="5E6A9A8B" w14:textId="0B8B1C14"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‘NÍ ÚSÁIDTEAR’ = 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na meastacháin mhaoirseachta ar LGD agus fachtóirí coinbhéartachta creidmheasa (Bonnchur chuige IRB)</w:t>
      </w:r>
    </w:p>
    <w:p w14:paraId="3AB7C0DB" w14:textId="6EEB5123"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‘ÚSÁIDTEAR’ = 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cuid meastachán féin ar LGD agus fachtóirí coinbhéartachta creidmheasa (Ardchur chuige IRB). Áirítear gach punann mhiondíola leis seo.</w:t>
      </w:r>
    </w:p>
    <w:p w14:paraId="366E5CCA" w14:textId="6552369A"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úsáideann institiúid a cuid meastachán féin ar LGDanna chun méideanna neamhchosanta atá ualaithe de réir riosca a ríomh le haghaidh chuid dá neamhchosaintí IRB chomh maith le meastacháin ar LGDanna maoirseachta chun méideanna neamhchosanta atá ualaithe de réir riosca a ríomh le haghaidh na coda eile dá neamhchosaintí IRB, ní mór Iomlán CR IRB le haghaidh shuíomhanna F-IRB agus aon Iomlán CR IRB amháin le haghaidh shuíomhanna A-IRB a thuairisciú.</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tab/>
      </w:r>
      <w:r>
        <w:rPr>
          <w:rFonts w:ascii="Times New Roman" w:hAnsi="Times New Roman"/>
          <w:sz w:val="24"/>
        </w:rPr>
        <w:t>Miondealú ar theimpléad CR IRB</w:t>
      </w:r>
      <w:bookmarkEnd w:id="3"/>
      <w:bookmarkEnd w:id="4"/>
      <w:bookmarkEnd w:id="5"/>
      <w:bookmarkEnd w:id="6"/>
      <w:bookmarkEnd w:id="7"/>
      <w:bookmarkEnd w:id="8"/>
      <w:bookmarkEnd w:id="9"/>
      <w:bookmarkEnd w:id="10"/>
    </w:p>
    <w:p w14:paraId="37488548" w14:textId="56F8825F"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Seacht dteimpléad atá in CR IRB. In CR IRB 1, soláthraítear forbhreathnú ginearálta ar neamhchosaintí IRB agus ar na modhanna éagsúla chun méideanna neamhchosanta atá ualaithe de réir riosca a ríomh, chomh maith le miondealú ar neamhchosaintí iomlána de réir cineálacha neamhchosanta. In CR IRB 2, soláthraítear miondealú ar na neamhchosaintí iomlána a shanntar do ghráid nó do chomhthiomsuithe féichiúnaí (neamhchosaintí a thuairiscítear faoi ró 0070 de CR IRB 1). In CR IRB 3, soláthraítear na paraiméadair ábhartha uile a úsáidtear chun ceanglais chaipitil maidir le riosca creidmheasa le haghaidh shamhlacha IRB a ríomh. In CR IRB 4, cuirtear i láthair sreabhráiteas ina mínítear athruithe ar mhéideanna neamhchosanta atá ualaithe de réir riosca a chinntear faoi chur chuige IRB le haghaidh riosca creidmheasa. In CR IRB 5, soláthraítear faisnéis ar thorthaí cúltástála ar PDanna le haghaidh na samhlacha a thuairiscítear. In CR IRB 6, soláthraítear na paraiméadair ábhartha uile a úsáidtear chun ceanglais chaipitil maidir le riosca creidmheasa a ríomh faoi na critéir sliotánaithe le haghaidh iasachtú speisialaithe. In CR IRB 7, soláthraítear forbhreathnú ar chéatadán de luach na neamhchosanta faoi réir chur chuige SA nó chur chuige IRB i gcás gach aicme neamhchosanta ábhartha. Déanfar teimpléid CR IRB 1, CR IRB 2, CR IRB 3 agus CR IRB 5 a thuairisciú ar leithligh le haghaidh na</w:t>
      </w:r>
      <w:r w:rsidR="005316FE">
        <w:t xml:space="preserve"> n</w:t>
      </w:r>
      <w:r w:rsidR="005316FE">
        <w:noBreakHyphen/>
      </w:r>
      <w:r>
        <w:t xml:space="preserve">aicmí neamhchosanta agus na fo-aicmí neamhchosanta seo a leanas (déanfar ‘mír mheabhráin’ a thuairisciú ar </w:t>
      </w:r>
      <w:r>
        <w:lastRenderedPageBreak/>
        <w:t>leithligh amhail fo-aicme neamhchosanta, ach ní bheidh sí nasctha le teimpléad C 02.00 ná ní bheidh sí ina cuid den teimpléad Total):</w:t>
      </w:r>
    </w:p>
    <w:p w14:paraId="23A3F056" w14:textId="37DD4369"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t>A) Cineálacha cur chuige IRB i gcás nach</w:t>
      </w:r>
      <w:r w:rsidR="005316FE">
        <w:rPr>
          <w:rFonts w:ascii="Times New Roman" w:hAnsi="Times New Roman"/>
          <w:sz w:val="24"/>
          <w:u w:val="single"/>
        </w:rPr>
        <w:t xml:space="preserve"> n</w:t>
      </w:r>
      <w:r w:rsidR="005316FE">
        <w:rPr>
          <w:rFonts w:ascii="Times New Roman" w:hAnsi="Times New Roman"/>
          <w:sz w:val="24"/>
          <w:u w:val="single"/>
        </w:rPr>
        <w:noBreakHyphen/>
      </w:r>
      <w:r>
        <w:rPr>
          <w:rFonts w:ascii="Times New Roman" w:hAnsi="Times New Roman"/>
          <w:sz w:val="24"/>
          <w:u w:val="single"/>
        </w:rPr>
        <w:t>úsáidtear a meastacháin féin ar LGD ná Fachtóirí Coinbhéartachta (Bonnchur chuige IRB)</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tab/>
      </w:r>
      <w:r>
        <w:rPr>
          <w:rFonts w:ascii="Times New Roman" w:hAnsi="Times New Roman"/>
          <w:sz w:val="24"/>
        </w:rPr>
        <w:t>Iomlán</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tab/>
      </w:r>
      <w:r>
        <w:rPr>
          <w:rFonts w:ascii="Times New Roman" w:hAnsi="Times New Roman"/>
          <w:sz w:val="24"/>
        </w:rPr>
        <w:t xml:space="preserve">Bainc cheannais agus rialtais láir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(a), de Rialachán (AE) Uimh. 575/2013)</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A.3)</w:t>
      </w:r>
      <w:r>
        <w:tab/>
      </w:r>
      <w:r>
        <w:rPr>
          <w:rFonts w:ascii="Times New Roman" w:hAnsi="Times New Roman"/>
          <w:sz w:val="24"/>
        </w:rPr>
        <w:t xml:space="preserve">Rialtais réigiúnacha nó údaráis áitiúla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(aa)(i), de Rialachán (AE) Uimh. 575/2013)</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A.4)</w:t>
      </w:r>
      <w:r>
        <w:tab/>
      </w:r>
      <w:r>
        <w:rPr>
          <w:rFonts w:ascii="Times New Roman" w:hAnsi="Times New Roman"/>
          <w:sz w:val="24"/>
        </w:rPr>
        <w:t xml:space="preserve">Eintitis san earnáil phoiblí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(aa)(ii), de Rialachán (AE) Uimh. 575/2013)</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A.5)</w:t>
      </w:r>
      <w:r>
        <w:tab/>
      </w:r>
      <w:r>
        <w:rPr>
          <w:rFonts w:ascii="Times New Roman" w:hAnsi="Times New Roman"/>
          <w:sz w:val="24"/>
        </w:rPr>
        <w:t>Institiúidí</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t>(Airteagal 147(2), pointe (b), de Rialachán (AE) Uimh. 575/2013)</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A.6.1)</w:t>
      </w:r>
      <w:r>
        <w:tab/>
      </w:r>
      <w:r>
        <w:rPr>
          <w:rFonts w:ascii="Times New Roman" w:hAnsi="Times New Roman"/>
          <w:sz w:val="24"/>
        </w:rPr>
        <w:t>Corparáidí – Iasachtú Speisialaithe</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(c)(ii), de Rialachán (AE) Uimh. 575/2013)</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A.6.2) Corparáidí - Earraí infhaighte ceannaithe</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(Airteagal 147(2), pointe (c)(iii), de Rialachán (AE) Uimh. 575/2013)</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A.6.3)</w:t>
      </w:r>
      <w:r>
        <w:tab/>
      </w:r>
      <w:r>
        <w:rPr>
          <w:rFonts w:ascii="Times New Roman" w:hAnsi="Times New Roman"/>
          <w:sz w:val="24"/>
        </w:rPr>
        <w:t xml:space="preserve">Corparáidí – Eile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(c)(i), de Rialachán (AE) Uimh. 575/2013).</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 Mír mheabhráin: Corparáidí - Corparáid Mhór</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(Airteagal 147(2), pointe (c), de Rialachán (AE) Uimh. 575/2013, i gcomhar le hAirteagal 142(1), pointe (5a), de Rialachán (AE) Uimh. 575/2013)</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 Mír mheabhráin: Corparáid – FBM</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(Airteagal 147(2), pointe I, de Rialachán (AE) 575/2013, i gcomhar le hAirteagal 5(8) de Rialachán (AE) Uimh.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67E8E573" w:rsidR="00B949C3" w:rsidRPr="00126E51" w:rsidRDefault="006013AC" w:rsidP="00126E51">
      <w:pPr>
        <w:autoSpaceDE w:val="0"/>
        <w:autoSpaceDN w:val="0"/>
        <w:adjustRightInd w:val="0"/>
        <w:spacing w:before="0" w:after="0"/>
        <w:ind w:firstLine="708"/>
        <w:jc w:val="left"/>
        <w:rPr>
          <w:rFonts w:ascii="Times New Roman" w:hAnsi="Times New Roman"/>
          <w:sz w:val="24"/>
          <w:u w:val="single"/>
        </w:rPr>
      </w:pPr>
      <w:r>
        <w:rPr>
          <w:rFonts w:ascii="Times New Roman" w:hAnsi="Times New Roman"/>
          <w:sz w:val="24"/>
          <w:u w:val="single"/>
        </w:rPr>
        <w:t>B) Cineálacha cur chuige IRB i gcás ina</w:t>
      </w:r>
      <w:r w:rsidR="005316FE">
        <w:rPr>
          <w:rFonts w:ascii="Times New Roman" w:hAnsi="Times New Roman"/>
          <w:sz w:val="24"/>
          <w:u w:val="single"/>
        </w:rPr>
        <w:t xml:space="preserve"> n</w:t>
      </w:r>
      <w:r w:rsidR="005316FE">
        <w:rPr>
          <w:rFonts w:ascii="Times New Roman" w:hAnsi="Times New Roman"/>
          <w:sz w:val="24"/>
          <w:u w:val="single"/>
        </w:rPr>
        <w:noBreakHyphen/>
      </w:r>
      <w:r>
        <w:rPr>
          <w:rFonts w:ascii="Times New Roman" w:hAnsi="Times New Roman"/>
          <w:sz w:val="24"/>
          <w:u w:val="single"/>
        </w:rPr>
        <w:t>úsáidtear a meastacháin féin ar LGD agus/nó Fachtóirí Coinbhéartachta</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B.1) </w:t>
      </w:r>
      <w:r>
        <w:tab/>
      </w:r>
      <w:r>
        <w:rPr>
          <w:rFonts w:ascii="Times New Roman" w:hAnsi="Times New Roman"/>
          <w:sz w:val="24"/>
        </w:rPr>
        <w:t>Iomlán</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B.2)</w:t>
      </w:r>
      <w:r>
        <w:tab/>
      </w:r>
      <w:r>
        <w:rPr>
          <w:rFonts w:ascii="Times New Roman" w:hAnsi="Times New Roman"/>
          <w:sz w:val="24"/>
        </w:rPr>
        <w:t xml:space="preserve">Bainc cheannais agus rialtais láir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(a), de Rialachán (AE) Uimh. 575/2013)</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tab/>
      </w:r>
      <w:r>
        <w:rPr>
          <w:rFonts w:ascii="Times New Roman" w:hAnsi="Times New Roman"/>
          <w:sz w:val="24"/>
        </w:rPr>
        <w:t xml:space="preserve">Rialtais réigiúnacha nó údaráis áitiúla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(aa)(i), de Rialachán (AE) Uimh. 575/2013)</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tab/>
      </w:r>
      <w:r>
        <w:rPr>
          <w:rFonts w:ascii="Times New Roman" w:hAnsi="Times New Roman"/>
          <w:sz w:val="24"/>
        </w:rPr>
        <w:t xml:space="preserve">Eintitis san earnáil phoiblí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(aa)(ii), de Rialachán (AE) Uimh. 575/2013)</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tab/>
      </w:r>
      <w:r>
        <w:rPr>
          <w:rFonts w:ascii="Times New Roman" w:hAnsi="Times New Roman"/>
          <w:sz w:val="24"/>
        </w:rPr>
        <w:t>Corparáidí – Iasachtú Speisialaithe</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I (ii), de Rialachán (AE) Uimh. 575/2013)</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B.5.2) Corparáidí - Earraí infhaighte ceannaithe</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(Airteagal 147(2), pointe I (iii), de Rialachán (AE) Uimh. 575/2013)</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Corparáidí – Eile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(Airteagal 147(2), pointe I(i), de Rialachán (AE) Uimh. 575/2013).</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Mír mheabhráin: Corparáidí - Corparáid Mhór</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(Airteagal 147(2), pointe (c), de Rialachán (AE) Uimh. 575/2013, i gcomhar le hAirteagal 142(1), pointe (5a), de Rialachán (AE) Uimh. 575/2013)</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B.5.6) Mír mheabhráin: Corparáid – FBM</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(Airteagal 147(2), pointe (c), de Rialachán (AE) 575/2013, i gcomhar le hAirteagal 5(8) de Rialachán (AE) Uimh. 575/2013)</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tab/>
      </w:r>
      <w:r>
        <w:rPr>
          <w:rFonts w:ascii="Times New Roman" w:hAnsi="Times New Roman"/>
          <w:sz w:val="24"/>
        </w:rPr>
        <w:t xml:space="preserve">Miondíol - Arna urrú le réadmhaoin chónaithe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(Neamhchosaintí ar mhiondíol dá dtagraítear in Airteagal 147(2), pointe (d)(ii), de Rialachán (AE) Uimh. 575/2013</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Faoin gcatagóir seo.</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tab/>
      </w:r>
      <w:r>
        <w:rPr>
          <w:rFonts w:ascii="Times New Roman" w:hAnsi="Times New Roman"/>
          <w:sz w:val="24"/>
        </w:rPr>
        <w:t>Miondíol – Imrothlach cáilitheach</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(Neamhchosaintí ar mhiondíol dá dtagraítear in Airteagal 147(2), pointe (d)(i), de Rialachán (AE) Uimh. 575/2013 i gcomhar le hAirteagal 154(4) den Rialachán sin).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B6.3)</w:t>
      </w:r>
      <w:r>
        <w:tab/>
      </w:r>
      <w:r>
        <w:rPr>
          <w:rFonts w:ascii="Times New Roman" w:hAnsi="Times New Roman"/>
          <w:sz w:val="24"/>
        </w:rPr>
        <w:t>Miondíol - Earraí infhaighte ceannaithe</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(Neamhchosaintí ar mhiondíol dá dtagraítear in Airteagal 147(2), pointe (d)(iii), de Rialachán (AE) Uimh. 575/2013).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B.6.4)</w:t>
      </w:r>
      <w:r>
        <w:tab/>
      </w:r>
      <w:r>
        <w:rPr>
          <w:rFonts w:ascii="Times New Roman" w:hAnsi="Times New Roman"/>
          <w:sz w:val="24"/>
        </w:rPr>
        <w:t xml:space="preserve">Miondíol - Eile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(Neamhchosaintí ar mhiondíol dá dtagraítear in Airteagal 147(2), pointe (d)(iv), de Rialachán (AE) Uimh. 575/2013).</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B.6.5) Mír mheabhráin: Miondíol – Arna urrú le maoin dhochorraithe FBM</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(Neamhchosaintí ar mhiondíol mar a shainmhínítear in Airteagal 147(2), pointe (d), de Rialachán (AE) Uimh. 575/2013, arna dtuairisciú faoi B.6.1 go B.6.4, atá urraithe le maoin dhochorraithe mar a shainmhínítear in Airteagal 4(1), pointe 75f, pointe (d), de Rialachán (AE) Uimh. 575/2013, i gcomhar le hAirteagal 5(8) de Rialachán (AE) Uimh. 575/2013)</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B.6.6) Mír mheabhráin: Miondíol – Arna urrú le maoin dhochorraithe neamh-FBM</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(Neamhchosaintí ar mhiondíol mar a shainmhínítear in Airteagal 147(2), pointe (d), de Rialachán (AE) Uimh. 575/2013, arna dtuairisciú faoi B.6.1 go B.6.4, atá urraithe le maoin dhochorraithe mar a shainmhínítear in Airteagal 4(1), pointe 75f, pointe (d), de Rialachán (AE) Uimh. 575/2013, gan a bheith i gcomhar le hAirteagal 5(8) de Rialachán (AE) Uimh. 575/2013)</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B.6.7) Mír mheabhráin: Miondíol – FBM eile</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(Neamhchosaintí ar mhiondíol dá dtagraítear in Airteagal 147(2), pointe (d)(iv), de Rialachán (AE) Uimh. 575/2013, nach dtuairiscítear faoi B.6.5 agus B.6.6, i gcomhar le hAirteagal 5(8) de Rialachán (AE) Uimh. 575/2013)</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B.6.8) Mír mheabhráin: Miondíol – Neamh-FBM eile</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(Neamhchosaintí ar mhiondíol dá dtagraítear in Airteagal 147(2), pointe (d)(iv), de Rialachán (AE) Uimh. 575/2013, nach dtuairiscítear faoi B.6.5 agus B.6.6, gan a bheith i gcomhar le hAirteagal 5(8) de Rialachán (AE) Uimh.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tab/>
      </w:r>
      <w:r>
        <w:rPr>
          <w:rFonts w:ascii="Times New Roman" w:hAnsi="Times New Roman"/>
          <w:sz w:val="24"/>
        </w:rPr>
        <w:t>Gnóthais chomhinfheistíochta</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Neamhchosaintí i bhfoirm aonad nó scaireanna i ngnóthais chomhinfheistíochta dá dtagraítear in Airteagal 147(2), pointe (ea), de Rialachán (AE) Uimh.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Pr>
          <w:rFonts w:ascii="Times New Roman" w:hAnsi="Times New Roman"/>
          <w:sz w:val="24"/>
        </w:rPr>
        <w:t xml:space="preserve">3.3.2a. Soiléirithe maidir leis an raon feidhme atá ag roinnt aicmí neamhchosanta sonracha dá dtagraítear in Airteagal 147 de Rialachán (AE) Uimh. 575/2013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3.3.2a.1 Aicme neamhchosanta ‘Gnóthais chomhinfheistíochta’</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 xml:space="preserve">76a. Na neamhchosaintí aonair uile i bhfoirm aonad nó scaireanna i ngnóthais chomhinfheistíochta i gcás ina gcuirtear cur chuige na trédhearcachta nó an cur chuige bunaithe ar shainordú (Airteagal 152, pointí (1) agus (5), de Rialachán (AE) Uimh. 575/2013) i bhfeidhm chomh maith le neamhchosaintí faoin gcur chuige cúltaca, aicmeofar iad laistigh d’aicme neamhchosanta na Neamhchosaintí i bhfoirm aonad nó scaireanna i ngnóthais </w:t>
      </w:r>
      <w:r>
        <w:rPr>
          <w:rFonts w:ascii="Times New Roman" w:hAnsi="Times New Roman"/>
          <w:sz w:val="24"/>
        </w:rPr>
        <w:lastRenderedPageBreak/>
        <w:t>chomhinfheistíochta agus tuairisceofar iad sa roinn ‘MIONDEALÚ AR NEAMHCHOSAINTÍ IOMLÁNA DE RÉIR CUR CHUIGE (GNÓTHAIS CHOMHINFHEISTÍOCHTA)’.</w:t>
      </w:r>
    </w:p>
    <w:p w14:paraId="1BCD95AE" w14:textId="4F563EF9" w:rsidR="00FB3D09" w:rsidRDefault="00FC2C95" w:rsidP="00126E51">
      <w:pPr>
        <w:spacing w:before="0" w:after="240"/>
        <w:rPr>
          <w:rFonts w:ascii="Times New Roman" w:hAnsi="Times New Roman"/>
          <w:sz w:val="24"/>
        </w:rPr>
      </w:pPr>
      <w:r>
        <w:rPr>
          <w:rFonts w:ascii="Times New Roman" w:hAnsi="Times New Roman"/>
          <w:sz w:val="24"/>
        </w:rPr>
        <w:t>76b. 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cur chuige na trédhearcachta (Airteagal 152, pointe (1), de Rialachán (AE) Uimh. 575/2013), déanfar na neamhchosaintí foluiteacha aonair (i dteannta an aicmithe thuasluaite mar ‘Gnóthais Chomhinfheistíochta’) a aicmiú san aicme neamhchosanta chomhfhreagrach agus a thuairisciú mar mhír mheabhráin i ró 0190 de theimpléad C 08.01, agus tagairt á déanamh do chur chuige na trédhearcachta (le haghaidh na haicme neamhchosanta sin). Mar sin féin, i gcás chur chuige na trédhearcachta, ní cuid de neamhchosaintí iomlána na haicme neamhchosanta comhfhreagraí í an neamhchosaint fholuiteach aonair ach cuirtear san áireamh í i neamhchosaintí iomlána na haicme neamhchosanta ‘Gnóthais Chomhinfheistíochta’. I gcás ina gcuirtear an cur chuige caighdeánaithe i bhfeidhm, ar deireadh, maidir le cuid de na neamhchosaintí foluiteacha, ba cheart na neamhchosaintí sin a thuairisciú i dteimpléad CR SA (C 07.00) san aicme neamhchosanta ‘Gnóthais Chomhinfheistíochta’. Ní thuairisceofar sa teimpléad seo ach neamhchosaintí foluiteacha ar úsáideadh modh inmheánach bunaithe ar rátálacha (IRB) ina leith chun ceanglais cistí dílse a ríomh. Mar sin féin, ní thuairisceofar na neamhchosaintí foluiteacha seo a leanas i dteimpléid CR IRB:</w:t>
      </w:r>
    </w:p>
    <w:p w14:paraId="38F3EA76" w14:textId="77777777" w:rsidR="00FB3D09" w:rsidRDefault="00FB3D09" w:rsidP="00FB3D09">
      <w:pPr>
        <w:pStyle w:val="InstructionsText2"/>
        <w:numPr>
          <w:ilvl w:val="0"/>
          <w:numId w:val="0"/>
        </w:numPr>
        <w:ind w:left="993"/>
      </w:pPr>
      <w:r>
        <w:t>i.</w:t>
      </w:r>
      <w:r>
        <w:tab/>
        <w:t xml:space="preserve">Neamhchosaintí ar chaipiteal gnáthscaireanna, a thuairiscítear i dteimpléad CR EQU IRB; </w:t>
      </w:r>
    </w:p>
    <w:p w14:paraId="007677D4" w14:textId="77777777" w:rsidR="00FB3D09" w:rsidRDefault="00FB3D09" w:rsidP="00FB3D09">
      <w:pPr>
        <w:pStyle w:val="InstructionsText2"/>
        <w:numPr>
          <w:ilvl w:val="0"/>
          <w:numId w:val="0"/>
        </w:numPr>
        <w:ind w:left="993"/>
      </w:pPr>
      <w:r>
        <w:t>ii.</w:t>
      </w:r>
      <w:r>
        <w:tab/>
        <w:t>Suíomhanna urrúsúcháin, a thuairiscítear i dteimpléid CR SEC agus/nó CR SEC Details;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tab/>
      </w:r>
      <w:r>
        <w:rPr>
          <w:rFonts w:ascii="Times New Roman" w:hAnsi="Times New Roman"/>
          <w:sz w:val="24"/>
        </w:rPr>
        <w:t>C 08.01 - Rioscaí creidmheasa agus rioscaí creidmheasa an chontrapháirtí agus seachadtaí saor in aisce: Cur chuige IRB i leith Ceanglais Chaipitil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tab/>
      </w:r>
      <w:r>
        <w:rPr>
          <w:rFonts w:ascii="Times New Roman" w:hAnsi="Times New Roman"/>
          <w:sz w:val="24"/>
        </w:rPr>
        <w:t>Treoracha a bhaineann le suíomhanna sonracha</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Colúin</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SCÁLA RÁTÁLA INMHEÁNACH / PD A SHANNTAR DON GHRÁD NÓ DON CHOMHTHIOMSÚ FÉICHIÚNAÍ (%)</w:t>
            </w:r>
          </w:p>
          <w:p w14:paraId="5FF26C85" w14:textId="77777777" w:rsidR="00FB3D09" w:rsidRPr="002A677E" w:rsidRDefault="00FB3D09" w:rsidP="00822842">
            <w:pPr>
              <w:rPr>
                <w:rFonts w:ascii="Times New Roman" w:hAnsi="Times New Roman"/>
                <w:sz w:val="24"/>
              </w:rPr>
            </w:pPr>
            <w:r>
              <w:rPr>
                <w:rFonts w:ascii="Times New Roman" w:hAnsi="Times New Roman"/>
                <w:sz w:val="24"/>
              </w:rPr>
              <w:t>Is ar na forálacha a leagtar síos in Airteagal 180 de Rialachán (AE) Uimh. 575/2013 a bhunófar an PD a shanntar don ghrád nó don chomhthiomsú féichiúnaí a bheidh le tuairisciú.</w:t>
            </w:r>
            <w:r>
              <w:rPr>
                <w:rStyle w:val="InstructionsTabelleText"/>
                <w:rFonts w:ascii="Times New Roman" w:hAnsi="Times New Roman"/>
                <w:sz w:val="24"/>
              </w:rPr>
              <w:t xml:space="preserve"> Maidir le gach grád nó comhthiomsú ar leith, tuairisceofar an PD a shanntar don ghrád nó don chomhthiomsú féichiúnaí sonrach. Maidir le figiúirí a chomhfhreagraíonn do chomhiomlánú grád nó comhthiomsuithe féichiúnaí (e.g. neamhchosaintí iomlána), soláthrófar meánluach atá ualaithe ó thaobh na neamhchosanta, is é sin meánluach na PDanna a shanntar do na gráid nó na comhthiomsuithe féichiúnaí a áirítear sa chomhiomlánú. </w:t>
            </w:r>
            <w:r>
              <w:rPr>
                <w:rFonts w:ascii="Times New Roman" w:hAnsi="Times New Roman"/>
                <w:sz w:val="24"/>
              </w:rPr>
              <w:t>Úsáidfear luach na neamhchosanta (colún 0110) chun an meánluach PD atá ualaithe ó thaobh neamhchosanta a ríomh.</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Maidir le gach grád nó comhthiomsú ar leith, tuairisceofar an PD a shanntar don ghrád nó don chomhthiomsú féichiúnaí sonrach. Déanfar gach paraiméadar riosca arna dtuairisciú a dhíorthú ó na paraiméadair riosca a úsáidtear sa scála rátála inmheánach arna fhormheas ag an údarás inniúil faoi seach.</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Níl sé beartaithe ná níl sé inmhianaithe go mbeadh máistirscála maoirseachta i bhfeidhm. Más rud é go gcuireann an institiúid tuairiscithe scála rátála uathúil i bhfeidhm nó má fhéadann sí tuairisciú i gcomhréir le máistirscála inmheánach, úsáidfear an scála sin. </w:t>
            </w:r>
          </w:p>
          <w:p w14:paraId="4FCCB57F" w14:textId="28A812A9"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Seachas sin, déanfar na scálaí rátála éagsúla a chumasc agus a chur in ord i gcomhréir leis na critéir seo a leanas: Déanfar gráid féichiúnaí de scálaí rátála éagsúla a chomhthiomsú agus a chur in ord ón PD is ísle a shanntar do gach grád féichiúnaí go dtí an PD is airde. I gcás ina</w:t>
            </w:r>
            <w:r w:rsidR="005316FE">
              <w:rPr>
                <w:rStyle w:val="InstructionsTabelleText"/>
                <w:rFonts w:ascii="Times New Roman" w:hAnsi="Times New Roman"/>
                <w:sz w:val="24"/>
              </w:rPr>
              <w:t xml:space="preserve"> n</w:t>
            </w:r>
            <w:r w:rsidR="005316FE">
              <w:rPr>
                <w:rStyle w:val="InstructionsTabelleText"/>
                <w:rFonts w:ascii="Times New Roman" w:hAnsi="Times New Roman"/>
                <w:sz w:val="24"/>
              </w:rPr>
              <w:noBreakHyphen/>
            </w:r>
            <w:r>
              <w:rPr>
                <w:rStyle w:val="InstructionsTabelleText"/>
                <w:rFonts w:ascii="Times New Roman" w:hAnsi="Times New Roman"/>
                <w:sz w:val="24"/>
              </w:rPr>
              <w:t>úsáideann an institiúid líon mór grád nó comhthiomsuithe, féadfar líon laghdaithe grád nó comhthiomsuithe atá le tuairisciú a chomhaontú leis na húdaráis inniúla. Beidh an rud céanna i bhfeidhm le haghaidh scálaí rátála leanúnacha: comhaontófar líon laghdaithe grád atá le tuairisciú leis na húdaráis inniúla.</w:t>
            </w:r>
          </w:p>
          <w:p w14:paraId="7B5BA465" w14:textId="0F1F2A49"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Déanfaidh institiúidí teagmháil lena</w:t>
            </w:r>
            <w:r w:rsidR="005316FE">
              <w:rPr>
                <w:rStyle w:val="InstructionsTabelleText"/>
                <w:rFonts w:ascii="Times New Roman" w:hAnsi="Times New Roman"/>
                <w:sz w:val="24"/>
              </w:rPr>
              <w:t xml:space="preserve"> n</w:t>
            </w:r>
            <w:r w:rsidR="005316FE">
              <w:rPr>
                <w:rStyle w:val="InstructionsTabelleText"/>
                <w:rFonts w:ascii="Times New Roman" w:hAnsi="Times New Roman"/>
                <w:sz w:val="24"/>
              </w:rPr>
              <w:noBreakHyphen/>
            </w:r>
            <w:r>
              <w:rPr>
                <w:rStyle w:val="InstructionsTabelleText"/>
                <w:rFonts w:ascii="Times New Roman" w:hAnsi="Times New Roman"/>
                <w:sz w:val="24"/>
              </w:rPr>
              <w:t>údarás inniúil roimh ré más mian leo líon eile grád a thuairisciú i gcomparáid leis an líon inmheánach grád.</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Beidh an grád rátála deireanach nó na gráid rátála dheireanacha tiomnaithe do neamhchosaintí a mhainnigh lena mbaineann PD 100 %.</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Úsáidfear an luach neamhchosanta a thuairiscítear i gcolún 110 chun meánluach PD a ualú. Déanfar an meánluach PD atá ualaithe ó thaobh na neamhchosanta a ríomh trí gach neamhchosaint a thuairiscítear i ró ar leith a chur san áireamh. Sa ró nach dtuairiscítear ach neamhchosaintí a mhainnigh ann, is é 100 % a bheidh i meánluach PD.</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AN NEAMHCHOSAINT TOSAIGH ROIMH CHUR I bhFEIDHM NA bhFACHTÓIRÍ COINBHÉARTACHTA</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Tuairisceoidh institiúidí an luach neamhchosanta roimh aon choigeartú luacha, foráil, éifeacht i ngeall ar theicnící um maolú riosca creidmheasa nó fachtóir coinbhéartachta creidmheasa a chur san áireamh. </w:t>
            </w:r>
          </w:p>
          <w:p w14:paraId="6FE079F9" w14:textId="77777777" w:rsidR="00FB3D09" w:rsidRPr="002A677E" w:rsidRDefault="00FB3D09" w:rsidP="00822842">
            <w:pPr>
              <w:rPr>
                <w:rFonts w:ascii="Times New Roman" w:hAnsi="Times New Roman"/>
                <w:sz w:val="24"/>
              </w:rPr>
            </w:pPr>
            <w:r>
              <w:rPr>
                <w:rFonts w:ascii="Times New Roman" w:hAnsi="Times New Roman"/>
                <w:sz w:val="24"/>
              </w:rPr>
              <w:t>Tuairisceofar an luach neamhchosanta tosaigh i gcomhréir le hAirteagal 24 de Rialachán (AE) Uimh. 575/2013 agus Airteagal 166, míreanna 1, 2, 4, 5, 6 agus 7, den Rialachán sin.</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Maidir leis an éifeacht a eascraíonn as Airteagal 166(3) de Rialachán (AE) Uimh. 575/2013 (éifeacht ghlanluacháil iasachtaí agus taiscí laistigh den chlár comhardaithe), tuairisceofar í ar leithligh mar Chosaint Creidmheasa Chistithe agus dá bhrí sin ní laghdóidh sí an Neamhchosaint Tosaigh. </w:t>
            </w:r>
          </w:p>
          <w:p w14:paraId="49185637" w14:textId="77777777" w:rsidR="00FB3D09" w:rsidRPr="002A677E" w:rsidRDefault="00FB3D09" w:rsidP="00822842">
            <w:pPr>
              <w:rPr>
                <w:rFonts w:ascii="Times New Roman" w:hAnsi="Times New Roman"/>
                <w:sz w:val="24"/>
              </w:rPr>
            </w:pPr>
            <w:r>
              <w:rPr>
                <w:rFonts w:ascii="Times New Roman" w:hAnsi="Times New Roman"/>
                <w:sz w:val="24"/>
              </w:rPr>
              <w:t>Maidir le hionstraimí díorthacha, idirbhearta athcheannaigh, idirbhearta maidir le hurrúis nó tráchtearraí a iasachtú nó a fháil ar iasacht, idirbhearta socraíochta iarchurtha agus idirbhearta iasachta corrlaigh atá faoi réir riosca creidmheasa an chontrapháirtí (Cuid a Trí, Teideal II, Caibidil 4 nó Caibidil 6, de Rialachán (AE) Uimh. 575/2013), comhfhreagróidh an neamhchosaint tosaigh don luach neamhchosanta a eascraíonn as riosca creidmheasa an chontrapháirtí (féach na treoracha a ghabhann le colún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LENA nÁIRÍTEAR: EINTITIS MHÓRA SAN EARNÁIL AIRGEADAIS AGUS EINTITIS AIRGEADAIS NEAMHRIALÁILTE</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Miondealú ar an neamhchosaint tosaigh roimh chur i bhfeidhm na bhfachtóirí coinbhéartachta le haghaidh gach neamhchosanta ar eintitis dá dtagraítear i bpointí (4) agus (5) d’Airteagal 142(1) de Rialachán (AE) Uimh. 575/2013 faoi réir na comhéifeachta comhghaolúcháin is airde a chinntear i gcomhréir le hAirteagal 153(2) den Rialachán sin.</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TEICNÍCÍ UM MAOLÚ RIOSCA CREIDMHEASA LENA nGABHANN IARMHAIRTÍ AR IONADÚ AR AN NEAMHCHOSAINT</w:t>
            </w:r>
          </w:p>
          <w:p w14:paraId="15F28018" w14:textId="77777777" w:rsidR="00FB3D09" w:rsidRPr="002A677E" w:rsidRDefault="00FB3D09" w:rsidP="00822842">
            <w:pPr>
              <w:rPr>
                <w:rFonts w:ascii="Times New Roman" w:hAnsi="Times New Roman"/>
                <w:sz w:val="24"/>
              </w:rPr>
            </w:pPr>
            <w:r>
              <w:rPr>
                <w:rFonts w:ascii="Times New Roman" w:hAnsi="Times New Roman"/>
                <w:sz w:val="24"/>
              </w:rPr>
              <w:lastRenderedPageBreak/>
              <w:t>Maolú riosca creidmheasa mar a shainmhínítear in Airteagal 4(1), pointe (57), de Rialachán (AE) Uimh. 575/2013 lena laghdaítear riosca creidmheasa neamhchosanta nó neamhchosaintí trí ionadú neamhchosaintí mar a shainmhínítear thíos in ‘IONADÚ NA NEAMHCHOSANTA I nGEALL AR MHAOLÚ RIOSCA CREIDMHEASA’.</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lastRenderedPageBreak/>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COSAINT CREIDMHEASA NEAMHCHISTITHE</w:t>
            </w:r>
          </w:p>
          <w:p w14:paraId="25128BF3"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Cosaint creidmheasa neamhchistithe mar a shainmhínítear in Airteagal 4(1), pointe (59), de Rialachán (AE) Uimh. 575/2013.</w:t>
            </w:r>
          </w:p>
          <w:p w14:paraId="538FB9AD" w14:textId="77777777" w:rsidR="00FB3D09" w:rsidRPr="002A677E" w:rsidRDefault="00FB3D09" w:rsidP="00822842">
            <w:pPr>
              <w:rPr>
                <w:rFonts w:ascii="Times New Roman" w:hAnsi="Times New Roman"/>
                <w:sz w:val="24"/>
              </w:rPr>
            </w:pPr>
            <w:r>
              <w:rPr>
                <w:rFonts w:ascii="Times New Roman" w:hAnsi="Times New Roman"/>
                <w:sz w:val="24"/>
              </w:rPr>
              <w:t>Cosaint creidmheasa neamhchistithe a théann i bhfeidhm ar an neamhchosaint (e.g. úsáidtear í le haghaidh teicnící um maolú riosca creidmheasa lena ngabhann iarmhairtí ar ionadú ar an neamhchosaint), déanfar í a uasteorannú ag an luach neamhchosanta.</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RÁTHAÍOCHTAÍ:</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I gcás ina ríomhfar na méideanna neamhchosanta atá ualaithe de réir riosca faoin gcur chuige ionadaíochta i gcomhréir le Caibidil 4 de Rialachán (AE) Uimh. 575/2013 (Airteagal 108 (2a), an dara habairt, Airteagal 183 (1a), abairt 1, an dara rogha mhalartach, Airteagal 235a, Airteagal 236, Airteagal 236a), soláthrófar an Luach Coigeartaithe (G</w:t>
            </w:r>
            <w:r>
              <w:rPr>
                <w:rFonts w:ascii="Times New Roman" w:hAnsi="Times New Roman"/>
                <w:sz w:val="24"/>
                <w:vertAlign w:val="subscript"/>
              </w:rPr>
              <w:t>A</w:t>
            </w:r>
            <w:r>
              <w:rPr>
                <w:rFonts w:ascii="Times New Roman" w:hAnsi="Times New Roman"/>
                <w:sz w:val="24"/>
              </w:rPr>
              <w:t>) mar a shainmhínítear in Airteagal 235a(1) de Rialachán (AE) Uimh. 575/2013.</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t xml:space="preserve">Nuair a úsáidtear meastacháin féin ar LGD i gcomhréir le hAirteagal 183 de Rialachán (AE) Uimh. 575/2013 (cé is moite de mhír 3), tuairisceofar an luach ábhartha a úsáidtear sa tsamhail inmheánach. </w:t>
            </w:r>
          </w:p>
          <w:p w14:paraId="0F837DAE" w14:textId="2ED69DE5" w:rsidR="00FB3D09" w:rsidRPr="002A677E" w:rsidRDefault="00FB3D09" w:rsidP="00822842">
            <w:pPr>
              <w:jc w:val="left"/>
              <w:rPr>
                <w:rFonts w:ascii="Times New Roman" w:hAnsi="Times New Roman"/>
                <w:sz w:val="24"/>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cur chuige um shamhaltú coigeartaithe PD/LGD i gcomhréir le hAirteagal 108 (2a), an chéad abairt, agus Airteagal 183 (1a) agus i gcás ina ndéantar an coigeartú in LGD, tuairisceofar méid na ráthaíochta i gcolún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DÍORTHAIGH CHREIDMHEASA:</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I gcás ina ríomhfar na méideanna neamhchosanta atá ualaithe de réir riosca faoin gcur chuige ionadaíochta (Airteagal 108 (2a), an dara habairt, Airteagal 183 (1a), abairt 1, an dara rogha mhalartach, Airteagal 235a, Airteagal 236, Airteagal 236a de Rialachán (AE) Uimh. 575/2013), soláthrófar an Luach Coigeartaithe (GA) mar a shainmhínítear in Airteagal 235a(1) de Rialachán (AE) Uimh. 575/2013.</w:t>
            </w:r>
          </w:p>
          <w:p w14:paraId="4A934ED8" w14:textId="52795C91" w:rsidR="00FB3D09" w:rsidRPr="002A677E" w:rsidRDefault="00FB3D09" w:rsidP="00822842">
            <w:pPr>
              <w:rPr>
                <w:rFonts w:ascii="Times New Roman" w:hAnsi="Times New Roman"/>
                <w:sz w:val="24"/>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cur chuige um shamhaltú coigeartaithe PD/LGD i gcomhréir le hAirteagal 108 (2a), an chéad abairt, Airteagal 183 (1a), abairt 1, agus an chéad rogha mhalartach, agus Airteagal 183(3) de Rialachán (AE) Uimh. 575/2013, agus i gcás ina ndéantar an coigeartú in LGD, tuairisceofar méid na ndíorthach creidmheasa i gcolún 0160.</w:t>
            </w:r>
            <w:r>
              <w:rPr>
                <w:rFonts w:ascii="Times New Roman" w:hAnsi="Times New Roman"/>
                <w:color w:val="008080"/>
                <w:sz w:val="24"/>
                <w:u w:val="single"/>
              </w:rPr>
              <w:t xml:space="preserve"> </w:t>
            </w:r>
            <w:r>
              <w:rPr>
                <w:rFonts w:ascii="Times New Roman" w:hAnsi="Times New Roman"/>
                <w:sz w:val="24"/>
              </w:rPr>
              <w:t>Tuairisceofar an luach ábhartha a úsáidtear sa samhaltú inmheánach.</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COSAINT CREIDMHEASA CHISTITHE EILE</w:t>
            </w:r>
          </w:p>
          <w:p w14:paraId="632FAD69" w14:textId="17DA8E3F" w:rsidR="00FB3D09" w:rsidRPr="000059B8" w:rsidRDefault="00FB3D09" w:rsidP="00822842">
            <w:pPr>
              <w:rPr>
                <w:rFonts w:ascii="Times New Roman" w:hAnsi="Times New Roman"/>
                <w:sz w:val="24"/>
              </w:rPr>
            </w:pPr>
            <w:r>
              <w:rPr>
                <w:rFonts w:ascii="Times New Roman" w:hAnsi="Times New Roman"/>
                <w:sz w:val="24"/>
              </w:rPr>
              <w:t>I gcás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beidh feidhm ag Airteagal 232(1) de Rialachán (AE) Uimh. 575/2013.</w:t>
            </w:r>
          </w:p>
          <w:p w14:paraId="371C738E" w14:textId="77777777" w:rsidR="00FB3D09" w:rsidRPr="000059B8" w:rsidRDefault="00FB3D09" w:rsidP="00822842">
            <w:pPr>
              <w:jc w:val="left"/>
              <w:rPr>
                <w:rFonts w:ascii="Times New Roman" w:hAnsi="Times New Roman"/>
                <w:sz w:val="24"/>
              </w:rPr>
            </w:pPr>
            <w:r>
              <w:rPr>
                <w:rFonts w:ascii="Times New Roman" w:hAnsi="Times New Roman"/>
                <w:sz w:val="24"/>
              </w:rPr>
              <w:t xml:space="preserve">I gcás ina ríomhfar na méideanna neamhchosanta atá ualaithe de réir riosca faoin gcur chuige ionadaíochta (Airteagal 108 (2a), an dara habairt, Airteagal 183 (1a), abairt 1, an dara rogha mhalartach, Airteagal 235a, Airteagal 236 de Rialachán (AE) </w:t>
            </w:r>
            <w:r>
              <w:rPr>
                <w:rFonts w:ascii="Times New Roman" w:hAnsi="Times New Roman"/>
                <w:sz w:val="24"/>
              </w:rPr>
              <w:lastRenderedPageBreak/>
              <w:t>Uimh. 575/2013), soláthrófar an Luach Coigeartaithe (GA) mar a shainmhínítear in Airteagal 235a(1) de Rialachán (AE) Uimh. 575/2013.</w:t>
            </w:r>
          </w:p>
          <w:p w14:paraId="5989E354" w14:textId="7E30FA86" w:rsidR="00FB3D09" w:rsidRPr="000059B8" w:rsidRDefault="00FB3D09" w:rsidP="00822842">
            <w:pPr>
              <w:rPr>
                <w:rFonts w:ascii="Times New Roman" w:hAnsi="Times New Roman"/>
                <w:sz w:val="24"/>
              </w:rPr>
            </w:pPr>
            <w:r>
              <w:rPr>
                <w:rFonts w:ascii="Times New Roman" w:hAnsi="Times New Roman"/>
                <w:sz w:val="24"/>
              </w:rPr>
              <w:t>Déanfar an neamhchosaint a uasteorannú ag luach na neamhchosanta tosaigh roimh chur i bhfeidhm na bhfachtóirí coinbhéartachta.</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I gcás ina ndéantar coigeartú in LGD i gcomhréir le hAirteagal 181 de Rialachán (AE) Uimh. 575/2013, tuairisceofar an méid sin i gcolún 0170.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lastRenderedPageBreak/>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IONADÚ NA NEAMHCHOSANTA I nGEALL AR MHAOLÚ RIOSCA CREIDMHEASA</w:t>
            </w:r>
          </w:p>
          <w:p w14:paraId="4A614404" w14:textId="0D3BCE2F" w:rsidR="00FB3D09" w:rsidRPr="000059B8" w:rsidRDefault="00FB3D09" w:rsidP="00822842">
            <w:pPr>
              <w:rPr>
                <w:rFonts w:ascii="Times New Roman" w:hAnsi="Times New Roman"/>
                <w:sz w:val="24"/>
              </w:rPr>
            </w:pPr>
            <w:r>
              <w:rPr>
                <w:rFonts w:ascii="Times New Roman" w:hAnsi="Times New Roman"/>
                <w:sz w:val="24"/>
              </w:rPr>
              <w:t>Comhfhreagróidh na heis-sreafaí do chuid chumhdaithe na neamhchosanta tosaigh roimh chur i bhfeidhm na bhfachtóirí coinbhéartachta, cuid a asbhaintear as aicme neamhchosanta an fhéichiúnaí agus, i gcás inarb ábhartha, as grád nó comhthiomsú an fhéichiúnaí, agus a shanntar ina dhiaidh sin d’aicme neamhchosanta an tsoláthraí cosanta agus, i gcás inarb ábhartha, do ghrád nó do chomhthiomsú féichiúnaí. Measfar an méid sin mar insreabhadh isteach chuig aicme neamhchosanta an tsoláthraí cosanta agus, i gcás inarb ábhartha, chuig gráid nó comhthiomsuithe féichiúnaí.</w:t>
            </w:r>
          </w:p>
          <w:p w14:paraId="107B30E3" w14:textId="77777777" w:rsidR="00FB3D09" w:rsidRPr="000059B8" w:rsidRDefault="00FB3D09" w:rsidP="00822842">
            <w:pPr>
              <w:rPr>
                <w:rFonts w:ascii="Times New Roman" w:hAnsi="Times New Roman"/>
                <w:sz w:val="24"/>
              </w:rPr>
            </w:pPr>
            <w:r>
              <w:rPr>
                <w:rFonts w:ascii="Times New Roman" w:hAnsi="Times New Roman"/>
                <w:sz w:val="24"/>
              </w:rPr>
              <w:t>Féachfar freisin ar insreafaí agus ar eis-sreafaí laistigh de na haicmí neamhchosanta céanna agus, i gcás inarb ábhartha, de na gráid nó na comhthiomsuithe féichiúnaí céanna.</w:t>
            </w:r>
          </w:p>
          <w:p w14:paraId="610F295D" w14:textId="77777777" w:rsidR="00FB3D09" w:rsidRPr="000059B8" w:rsidRDefault="00FB3D09" w:rsidP="00822842">
            <w:pPr>
              <w:rPr>
                <w:rFonts w:ascii="Times New Roman" w:hAnsi="Times New Roman"/>
                <w:sz w:val="24"/>
              </w:rPr>
            </w:pPr>
            <w:r>
              <w:rPr>
                <w:rFonts w:ascii="Times New Roman" w:hAnsi="Times New Roman"/>
                <w:sz w:val="24"/>
              </w:rPr>
              <w:t>Cuirfear san áireamh neamhchosaintí a eascraíonn as insreafaí agus eis-sreafaí féideartha eile as teimpléid eile agus chuig teimpléid eile.</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t xml:space="preserve">0090 </w:t>
            </w:r>
          </w:p>
          <w:p w14:paraId="0355DD8B" w14:textId="77777777" w:rsidR="00FB3D09" w:rsidRPr="002A677E" w:rsidRDefault="00FB3D09" w:rsidP="00822842">
            <w:r>
              <w:t xml:space="preserve"> </w:t>
            </w:r>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NEAMHCHOSAINT TAR ÉIS IARMHAIRTÍ AR IONADÚ AR MHAOLÚ RIOSCA CREIDMHEASA ROIMH CHUR I bhFEIDHM NA bhFACHTÓIRÍ COINBHÉARTACHTA</w:t>
            </w:r>
          </w:p>
          <w:p w14:paraId="2477F8EB" w14:textId="77777777" w:rsidR="00FB3D09" w:rsidRPr="002A677E" w:rsidRDefault="00FB3D09" w:rsidP="00822842">
            <w:pPr>
              <w:rPr>
                <w:rFonts w:ascii="Times New Roman" w:hAnsi="Times New Roman"/>
                <w:sz w:val="24"/>
              </w:rPr>
            </w:pPr>
            <w:r>
              <w:rPr>
                <w:rFonts w:ascii="Times New Roman" w:hAnsi="Times New Roman"/>
                <w:sz w:val="24"/>
              </w:rPr>
              <w:t>Neamhchosaint a shanntar sa ghrád nó sa chomhthiomsú féichiúnaí comhfhreagrach agus san aicme neamhchosanta chomhfhreagrach tar éis eis-sreafaí agus insreafaí i ngeall ar theicnící um maolú riosca creidmheasa lena ngabhann iarmhairtí ar ionadú ar an neamhchosaint a chur san áireamh.</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t>0100-0120</w:t>
            </w:r>
          </w:p>
        </w:tc>
        <w:tc>
          <w:tcPr>
            <w:tcW w:w="8843" w:type="dxa"/>
          </w:tcPr>
          <w:p w14:paraId="70C0CAF4" w14:textId="4600F006"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Lena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Ítimí atá lasmuigh den chlár comhardaithe </w:t>
            </w:r>
          </w:p>
          <w:p w14:paraId="2F36E223" w14:textId="77777777" w:rsidR="00FB3D09" w:rsidRPr="002A677E" w:rsidRDefault="00FB3D09" w:rsidP="00822842">
            <w:pPr>
              <w:rPr>
                <w:rFonts w:ascii="Times New Roman" w:hAnsi="Times New Roman"/>
                <w:sz w:val="24"/>
              </w:rPr>
            </w:pPr>
            <w:r>
              <w:rPr>
                <w:rFonts w:ascii="Times New Roman" w:hAnsi="Times New Roman"/>
                <w:sz w:val="24"/>
              </w:rPr>
              <w:t>Féach treoracha CR-SA</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MIONDEALÚ AR LUACH NA NEAMHCHOSANTA LÁNCHOIGEARTAITHE D’ÍTIMÍ ATÁ LASMUIGH DEN CHLÁR COMHARDAITHE DE RÉIR FACHTÓIRÍ COINBHÉARTACHTA</w:t>
            </w:r>
          </w:p>
          <w:p w14:paraId="08C9DDC2" w14:textId="77777777" w:rsidR="00FB3D09" w:rsidRPr="002A677E" w:rsidRDefault="00FB3D09" w:rsidP="00822842">
            <w:pPr>
              <w:pStyle w:val="InstructionsText"/>
            </w:pPr>
            <w:r>
              <w:t>Airteagal 166(8) i gcomhréir le míreanna 8a agus 8b agus Airteagal 151(8) de Rialachán (AE) Uimh. 575/2013.</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Is iad na luachanna neamhchosanta lánchoigeartaithe roimh chur i bhfeidhm an fhachtóra coinbhéartachta na figiúirí a thuairisceofar.</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FACHTÓIRÍ COINBHÉARTACHTA SAMHAILTAITHE</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Airteagal 166(8b) agus (8c) agus Airteagal 182 de Rialachán (AE) Uimh. 575/2013.</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lastRenderedPageBreak/>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FACHTÓIRÍ COINBHÉARTACHTA CAIGHDEÁNACHA</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Airteagal 166(8a) de Rialachán (AE) Uimh. 575/2013.</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LUACH NA NEAMHCHOSANTA</w:t>
            </w:r>
          </w:p>
          <w:p w14:paraId="7397AAAD" w14:textId="77777777" w:rsidR="00FB3D09" w:rsidRPr="002A677E" w:rsidRDefault="00FB3D09" w:rsidP="00822842">
            <w:pPr>
              <w:rPr>
                <w:rFonts w:ascii="Times New Roman" w:hAnsi="Times New Roman"/>
                <w:sz w:val="24"/>
              </w:rPr>
            </w:pPr>
            <w:r>
              <w:rPr>
                <w:rFonts w:ascii="Times New Roman" w:hAnsi="Times New Roman"/>
                <w:sz w:val="24"/>
              </w:rPr>
              <w:t>Tuairisceofar na luachanna neamhchosanta a chinntear i gcomhréir le hAirteagal 166 de Rialachán (AE) Uimh. 575/2013 agus leis an dara habairt d’Airteagal 230(1) den Rialachán sin.</w:t>
            </w:r>
          </w:p>
          <w:p w14:paraId="1C7B98CD" w14:textId="775FF974" w:rsidR="00FB3D09" w:rsidRPr="002A677E" w:rsidRDefault="00FB3D09" w:rsidP="00822842">
            <w:pPr>
              <w:rPr>
                <w:rFonts w:ascii="Times New Roman" w:hAnsi="Times New Roman"/>
                <w:sz w:val="24"/>
              </w:rPr>
            </w:pPr>
            <w:r>
              <w:rPr>
                <w:rFonts w:ascii="Times New Roman" w:hAnsi="Times New Roman"/>
                <w:sz w:val="24"/>
              </w:rPr>
              <w:t>Maidir leis na hionstraimí dá dtagraítear in Iarscríbhinn I, cuirtear i bhfeidhm fachtóirí agus céatadáin coinbhéartachta creidmheasa i gcomhréir le hAirteagal 166, míreanna 8 agus 9, de Rialachán (AE) Uimh. 575/2013, gan beann ar an gcur chuige arna roghnú ag an institiúid.</w:t>
            </w:r>
          </w:p>
          <w:p w14:paraId="4CA1B4E2" w14:textId="77777777" w:rsidR="00FB3D09" w:rsidRPr="002A677E" w:rsidRDefault="00FB3D09" w:rsidP="00822842">
            <w:pPr>
              <w:rPr>
                <w:rFonts w:ascii="Times New Roman" w:hAnsi="Times New Roman"/>
                <w:sz w:val="24"/>
              </w:rPr>
            </w:pPr>
            <w:r>
              <w:rPr>
                <w:rFonts w:ascii="Times New Roman" w:hAnsi="Times New Roman"/>
                <w:sz w:val="24"/>
              </w:rPr>
              <w:t>Beidh luachanna neamhchosanta le haghaidh gnó riosca creidmheasa contrapháirtí faoi mar a thuairiscítear i gcolún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2EE95EFA"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Lena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A eascraíonn as riosca creidmheasa an chontrapháirtí </w:t>
            </w:r>
          </w:p>
          <w:p w14:paraId="5322EE59" w14:textId="77777777" w:rsidR="00FB3D09" w:rsidRPr="002A677E" w:rsidRDefault="00FB3D09" w:rsidP="00822842">
            <w:pPr>
              <w:rPr>
                <w:rFonts w:ascii="Times New Roman" w:hAnsi="Times New Roman"/>
                <w:sz w:val="24"/>
              </w:rPr>
            </w:pPr>
            <w:r>
              <w:rPr>
                <w:rFonts w:ascii="Times New Roman" w:hAnsi="Times New Roman"/>
                <w:sz w:val="24"/>
              </w:rPr>
              <w:t>Féach treoracha CR SA comhfhreagracha i gcolún 0210.</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LENA nÁIRÍTEAR: EINTITIS MHÓRA SAN EARNÁIL AIRGEADAIS AGUS EINTITIS AIRGEADAIS NEAMHRIALÁILTE</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Miondealú ar an luach neamhchosanta le haghaidh gach neamhchosanta ar eintitis dá dtagraítear in Airteagal 142(1), pointí (4) agus (5), de Rialachán (AE) Uimh. 575/2013 faoi réir na comhéifeachta comhghaolúcháin is airde arna cinneadh i gcomhréir le hAirteagal 153(2) de Rialachán sin.</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TEICNÍCÍ UM MAOLÚ RIOSCA CREIDMHEASA ARNA gCUR SAN ÁIREAMH I MEASTACHÁIN LGD </w:t>
            </w:r>
          </w:p>
          <w:p w14:paraId="02E436B3" w14:textId="77777777" w:rsidR="00FB3D09" w:rsidRDefault="00FB3D09" w:rsidP="00822842">
            <w:pPr>
              <w:rPr>
                <w:rFonts w:ascii="Times New Roman" w:hAnsi="Times New Roman"/>
                <w:sz w:val="24"/>
              </w:rPr>
            </w:pPr>
            <w:r>
              <w:rPr>
                <w:rFonts w:ascii="Times New Roman" w:hAnsi="Times New Roman"/>
                <w:sz w:val="24"/>
              </w:rPr>
              <w:t>Ní áireofar sna colúin seo teicnící um maolú riosca creidmheasa a théann i bhfeidhm ar mheastacháin LGD de thoradh chur i bhfeidhm na hiarmharta ar ionadú a bhaineann leis na teicnící um maolú riosca creidmheasa.</w:t>
            </w:r>
          </w:p>
          <w:p w14:paraId="0813160C" w14:textId="77777777" w:rsidR="00FB3D09" w:rsidRPr="002A677E" w:rsidRDefault="00FB3D09" w:rsidP="00822842">
            <w:pPr>
              <w:rPr>
                <w:rFonts w:ascii="Times New Roman" w:hAnsi="Times New Roman"/>
                <w:sz w:val="24"/>
              </w:rPr>
            </w:pPr>
            <w:r>
              <w:rPr>
                <w:rFonts w:ascii="Times New Roman" w:hAnsi="Times New Roman"/>
                <w:sz w:val="24"/>
              </w:rPr>
              <w:t>Déanfar luachanna tuairiscithe na comhthaobhachta a theorannú ag luach na neamhchosaintí.</w:t>
            </w:r>
          </w:p>
          <w:p w14:paraId="5F41737F" w14:textId="32F16578" w:rsidR="00FB3D09" w:rsidRPr="002A677E" w:rsidRDefault="00FB3D09" w:rsidP="00822842">
            <w:pPr>
              <w:rPr>
                <w:rFonts w:ascii="Times New Roman" w:hAnsi="Times New Roman"/>
                <w:sz w:val="24"/>
              </w:rPr>
            </w:pPr>
            <w:r>
              <w:rPr>
                <w:rFonts w:ascii="Times New Roman" w:hAnsi="Times New Roman"/>
                <w:sz w:val="24"/>
              </w:rPr>
              <w:t>I gcás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cuirfear san áireamh Airteagal 230, pointí (1), (2) agus (4) agus Airteagal 231 de Rialachán (AE) Uimh. 575/2013.</w:t>
            </w:r>
          </w:p>
          <w:p w14:paraId="6CF8B541" w14:textId="18843EF8" w:rsidR="00FB3D09" w:rsidRPr="002A677E" w:rsidRDefault="00FB3D09" w:rsidP="00822842">
            <w:pPr>
              <w:rPr>
                <w:rFonts w:ascii="Times New Roman" w:hAnsi="Times New Roman"/>
                <w:sz w:val="24"/>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 xml:space="preserve">úsáidtear a meastacháin féin ar LGD: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Maidir le cosaint creidmheasa neamhchistithe, i gcás neamhchosaintí ar rialtais láir agus ar bhainc cheannais, ar institiúidí agus ar chorparáidí, cuirfear san áireamh Airteagal 161(3) de Rialachán (AE) Uimh. 575/2013. I gcás neamhchosaintí ar mhiondíol, cuirfear san áireamh Airteagal 164(2) de Rialachán (AE) Uimh. 575/2013.</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Maidir le cosaint creidmheasa chistithe, cuirfear an chomhthaobhacht san áireamh sna meastacháin LGD i gcomhréir le hAirteagal 181(1), pointí (e) agus (f), de Rialachán (AE) Uimh.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RÁTHAÍOCHTAÍ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Féach na treoracha a ghabhann le colún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lastRenderedPageBreak/>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DÍORTHAIGH CHREIDMHEASA </w:t>
            </w:r>
          </w:p>
          <w:p w14:paraId="4948B3F5" w14:textId="77777777" w:rsidR="00FB3D09" w:rsidRPr="002A677E" w:rsidRDefault="00FB3D09" w:rsidP="00822842">
            <w:pPr>
              <w:rPr>
                <w:rFonts w:ascii="Times New Roman" w:hAnsi="Times New Roman"/>
                <w:sz w:val="24"/>
              </w:rPr>
            </w:pPr>
            <w:r>
              <w:rPr>
                <w:rFonts w:ascii="Times New Roman" w:hAnsi="Times New Roman"/>
                <w:sz w:val="24"/>
              </w:rPr>
              <w:t>Féach na treoracha a ghabhann le colún 0050.</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COSAINT CREIDMHEASA CHISTITHE</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ÚSÁIDTEAR A MEASTACHÁIN FÉIN AR LGD: COSAINT CREIDMHEASA CHISTITHE EILE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Airteagal 181, pointí (e) agus (f), de Rialachán (AE) Uimh. 575/2013</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An luach ábhartha a úsáidtear i samhaltú inmheánach na hinstitiúide.</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Na maolaitheoirí riosca creidmheasa a chomhlíonann na critéir in Airteagal 212 de Rialachán (AE) Uimh. 575/2013.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AIRGEAD I dTAISCE</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Airteagal 200, pointe (a), de Rialachán (AE) Uimh. 575/2013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Airgead i dtaisce le hinstitiúid tríú páirtí i socrú neamhchoinneála nó ionstraimí comhshamhlaithe airgid atá ina seilbh ag an institiúid iasachtaí agus atá curtha i ngeall don institiúid iasachtaí. Beidh luach na comhthaobhachta arna tuairisciú teoranta do luach na neamhchosanta ar leibhéal neamhchosanta aonair.</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POLASAITHE ÁRACHAS SAOIL</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Airteagal 200, pointe (b), de Rialachán (AE) Uimh. 575/2013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Beidh luach na comhthaobhachta arna tuairisciú teoranta do luach na neamhchosanta ar leibhéal neamhchosanta aonair.</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IONSTRAIMÍ I SEILBH TRÍÚ PÁIRTÍ</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Airteagal 200, pointe (c), de Rialachán (AE) Uimh. 575/2013 </w:t>
            </w:r>
          </w:p>
          <w:p w14:paraId="7E7CC085" w14:textId="1FD80322" w:rsidR="00FB3D09" w:rsidRPr="002A677E" w:rsidRDefault="00FB3D09" w:rsidP="00822842">
            <w:pPr>
              <w:rPr>
                <w:rFonts w:ascii="Times New Roman" w:hAnsi="Times New Roman"/>
                <w:b/>
                <w:sz w:val="24"/>
                <w:u w:val="single"/>
              </w:rPr>
            </w:pPr>
            <w:r>
              <w:rPr>
                <w:rFonts w:ascii="Times New Roman" w:hAnsi="Times New Roman"/>
                <w:sz w:val="24"/>
              </w:rPr>
              <w:t>Áirítear leis seo ionstraimí arna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eisiúint ag institiúid tríú páirtí a athcheannóidh na hionstraimí sin arna iarraidh sin. Beidh luach na comhthaobhachta arna tuairisciú teoranta do luach na neamhchosanta ar leibhéal neamhchosanta aonair. Eiseofar ón gcolún seo na neamhchosaintí sin a chumhdaítear le hionstraimí arna sealbhú ag tríú páirtí i gcás, i gcomhréir le hAirteagal 232(4) de Rialachán (AE) Uimh. 575/2013, ina láimhseálann institiúidí ionstraimí arna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athcheannach ar iarraidh atá incháilithe faoi Airteagal 200, pointe (c), den Rialachán sin mar ráthaíocht ón institiúid eisiúna.</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COMHTHAOBHACHT AIRGEADAIS INCHÁILITHE</w:t>
            </w:r>
          </w:p>
          <w:p w14:paraId="0447D589" w14:textId="77777777" w:rsidR="00FB3D09" w:rsidRPr="002A677E" w:rsidRDefault="00FB3D09" w:rsidP="00822842">
            <w:pPr>
              <w:rPr>
                <w:rFonts w:ascii="Times New Roman" w:hAnsi="Times New Roman"/>
                <w:sz w:val="24"/>
              </w:rPr>
            </w:pPr>
            <w:r>
              <w:rPr>
                <w:rFonts w:ascii="Times New Roman" w:hAnsi="Times New Roman"/>
                <w:sz w:val="24"/>
              </w:rPr>
              <w:t>Maidir le hoibríochtaí leabhair trádála, áireofar ionstraimí airgeadais agus tráchtearraí atá incháilithe do neamhchosaintí leabhair trádála i gcomhréir le Airteagal 299(2), pointí (c) go (f), de Rialachán (AE) Uimh. 575/2013. Déanfar nótaí creidmheas-nasctha agus glanluacháil laistigh den chlár comhardaithe i gcomhréir le Cuid a Trí, Teideal II, Caibidil 4, Roinn 4, de Rialachán (AE) Uimh. 575/2013 a láimhseáil mar chomhthaobhacht airgid.</w:t>
            </w:r>
          </w:p>
          <w:p w14:paraId="52D78AC9" w14:textId="4CF2AC8C" w:rsidR="00FB3D09" w:rsidRPr="002A677E" w:rsidRDefault="00FB3D09" w:rsidP="00822842">
            <w:pPr>
              <w:rPr>
                <w:rFonts w:ascii="Times New Roman" w:hAnsi="Times New Roman"/>
                <w:sz w:val="24"/>
              </w:rPr>
            </w:pPr>
            <w:r>
              <w:rPr>
                <w:rFonts w:ascii="Times New Roman" w:hAnsi="Times New Roman"/>
                <w:sz w:val="24"/>
              </w:rPr>
              <w:t>I gcás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maidir le comhthaobhacht airgeadais incháilithe i gcomhréir le hAirteagal 197 de Rialachán (AE) Uimh. 575/2013, tuairisceofar an luach coigeartuithe (Cvam) mar a leagtar amach in Airteagal 223(2) den Rialachán sin.</w:t>
            </w:r>
          </w:p>
          <w:p w14:paraId="31F42CB1" w14:textId="6699503A" w:rsidR="00FB3D09" w:rsidRPr="002A677E" w:rsidRDefault="00FB3D09" w:rsidP="00822842">
            <w:pPr>
              <w:rPr>
                <w:rFonts w:ascii="Times New Roman" w:hAnsi="Times New Roman"/>
                <w:b/>
                <w:sz w:val="24"/>
                <w:u w:val="single"/>
              </w:rPr>
            </w:pPr>
            <w:r>
              <w:rPr>
                <w:rFonts w:ascii="Times New Roman" w:hAnsi="Times New Roman"/>
                <w:sz w:val="24"/>
              </w:rPr>
              <w:lastRenderedPageBreak/>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cuirfear an chomhthaobhacht airgeadais san áireamh sna meastacháin LGD i gcomhréir le hAirteagal 181(1), pointí (e) agus (f), de Rialachán (AE) Uimh. 575/2013. Is é an méid a bheidh le tuairisciú margadhluach measta na comhthaobhachta.</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lastRenderedPageBreak/>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COMHTHAOBHACHT INCHÁILITHE EILE</w:t>
            </w:r>
          </w:p>
          <w:p w14:paraId="3277DA00" w14:textId="16EE0047" w:rsidR="00FB3D09" w:rsidRPr="002A677E" w:rsidRDefault="00FB3D09" w:rsidP="00822842">
            <w:pPr>
              <w:rPr>
                <w:rFonts w:ascii="Times New Roman" w:hAnsi="Times New Roman"/>
                <w:sz w:val="24"/>
              </w:rPr>
            </w:pPr>
            <w:r>
              <w:rPr>
                <w:rFonts w:ascii="Times New Roman" w:hAnsi="Times New Roman"/>
                <w:sz w:val="24"/>
              </w:rPr>
              <w:t>I gcás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cinnfear luachanna i gcomhréir le hAirteagal 199, míreanna 1 go 8, de Rialachán (AE) Uimh. 575/2013 agus le hAirteagal 229 den Rialachán sin.</w:t>
            </w:r>
          </w:p>
          <w:p w14:paraId="3AF3004D" w14:textId="24A3D256" w:rsidR="00FB3D09" w:rsidRPr="002A677E" w:rsidRDefault="00FB3D09" w:rsidP="00822842">
            <w:pPr>
              <w:rPr>
                <w:rFonts w:ascii="Times New Roman" w:hAnsi="Times New Roman"/>
                <w:b/>
                <w:sz w:val="24"/>
                <w:u w:val="single"/>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cuirfear comhthaobhacht eile san áireamh sna meastacháin LGD i gcomhréir le hAirteagal 181(1), pointí (e) agus (f), de Rialachán (AE) Uimh.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RÉADMHAOIN</w:t>
            </w:r>
          </w:p>
          <w:p w14:paraId="1C22EB67" w14:textId="29DC8568" w:rsidR="00FB3D09" w:rsidRPr="002A677E" w:rsidRDefault="00FB3D09" w:rsidP="00822842">
            <w:pPr>
              <w:spacing w:line="240" w:lineRule="exact"/>
              <w:rPr>
                <w:rFonts w:ascii="Times New Roman" w:hAnsi="Times New Roman"/>
                <w:sz w:val="24"/>
              </w:rPr>
            </w:pPr>
            <w:r>
              <w:rPr>
                <w:rFonts w:ascii="Times New Roman" w:hAnsi="Times New Roman"/>
                <w:sz w:val="24"/>
              </w:rPr>
              <w:t>I gcás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cinnfear luachanna i gcomhréir le hAirteagal 199, míreanna 2 go 4a, de Rialachán (AE) Uimh. 575/2013 agus tuairisceofar sa cholún seo iad. Áireofar léasú réadmhaoine freisin (féach Airteagal 199(7) de Rialachán (AE) Uimh. 575/2013). Féach freisin Airteagal 229 de Rialachán (AE) Uimh. 575/2013.</w:t>
            </w:r>
          </w:p>
          <w:p w14:paraId="02AD8F76" w14:textId="11CA4226" w:rsidR="00FB3D09" w:rsidRPr="002A677E" w:rsidRDefault="00FB3D09" w:rsidP="00822842">
            <w:pPr>
              <w:spacing w:line="240" w:lineRule="exact"/>
              <w:rPr>
                <w:rFonts w:ascii="Times New Roman" w:hAnsi="Times New Roman"/>
                <w:sz w:val="24"/>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is é an margadhluach measta an méid a bheidh le tuairisciú.</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COMHTHAOBHACHT FHISICEACH EILE</w:t>
            </w:r>
          </w:p>
          <w:p w14:paraId="79893BBD" w14:textId="335AA9B1" w:rsidR="00FB3D09" w:rsidRPr="002A677E" w:rsidRDefault="00FB3D09" w:rsidP="00822842">
            <w:pPr>
              <w:rPr>
                <w:rFonts w:ascii="Times New Roman" w:hAnsi="Times New Roman"/>
                <w:sz w:val="24"/>
              </w:rPr>
            </w:pPr>
            <w:r>
              <w:rPr>
                <w:rFonts w:ascii="Times New Roman" w:hAnsi="Times New Roman"/>
                <w:sz w:val="24"/>
              </w:rPr>
              <w:t>I gcás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 xml:space="preserve">úsáidtear a meastacháin féin ar LGD, cinnfear luachanna i gcomhréir le hAirteagal 199, míreanna 6 agus 8, de Rialachán (AE) Uimh. 575/2013 agus tuairisceofar sa cholún seo iad. Áireofar léasú maoine seachas réadmhaoin freisin (féach Airteagal 199(7) de Rialachán (AE) Uimh. 575/2013). Féach freisin Airteagal 229(3) de Rialachán (AE) Uimh. 575/2013. </w:t>
            </w:r>
          </w:p>
          <w:p w14:paraId="20C5AC83" w14:textId="28A506FA" w:rsidR="00FB3D09" w:rsidRPr="002A677E" w:rsidRDefault="00FB3D09" w:rsidP="00822842">
            <w:pPr>
              <w:rPr>
                <w:rFonts w:ascii="Times New Roman" w:hAnsi="Times New Roman"/>
                <w:b/>
                <w:sz w:val="24"/>
                <w:u w:val="single"/>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is é margadhluach measta na comhthaobhachta an méid a bheidh le tuairisciú.</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EARRAÍ INFHAIGHTE</w:t>
            </w:r>
          </w:p>
          <w:p w14:paraId="7A705B5D" w14:textId="29871686" w:rsidR="00FB3D09" w:rsidRPr="002A677E" w:rsidRDefault="00FB3D09" w:rsidP="00822842">
            <w:pPr>
              <w:rPr>
                <w:rFonts w:ascii="Times New Roman" w:hAnsi="Times New Roman"/>
                <w:sz w:val="24"/>
              </w:rPr>
            </w:pPr>
            <w:r>
              <w:rPr>
                <w:rFonts w:ascii="Times New Roman" w:hAnsi="Times New Roman"/>
                <w:sz w:val="24"/>
              </w:rPr>
              <w:t>I gcás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cinnfear luachanna i gcomhréir le hAirteagal 199(5) agus Airteagal 229(2) de Rialachán (AE) Uimh. 575/2013 agus tuairisceofar sa cholún seo iad.</w:t>
            </w:r>
          </w:p>
          <w:p w14:paraId="436DED01" w14:textId="147278C6" w:rsidR="00FB3D09" w:rsidRPr="002A677E" w:rsidRDefault="00FB3D09" w:rsidP="00822842">
            <w:pPr>
              <w:rPr>
                <w:rFonts w:ascii="Times New Roman" w:hAnsi="Times New Roman"/>
                <w:b/>
                <w:sz w:val="24"/>
                <w:u w:val="single"/>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ar LGD, is é margadhluach measta na comhthaobhachta an méid a bheidh le tuairisciú.</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MEÁN-LGD ATÁ UALAITHE Ó THAOBH NA NEAMHCHOSANTA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Cuirfear san áireamh tionchar iomlán theicnicí um maolú riosca creidmheasa ar luachanna LGD mar a shonraítear i gCuid a Trí, Teideal II, Caibidlí 3 agus 4, de Rialachán (AE) Uimh. 575/2013. </w:t>
            </w:r>
          </w:p>
          <w:p w14:paraId="39A74258" w14:textId="77777777" w:rsidR="00FB3D09" w:rsidRPr="002A677E" w:rsidRDefault="00FB3D09" w:rsidP="00822842">
            <w:pPr>
              <w:rPr>
                <w:rFonts w:ascii="Times New Roman" w:hAnsi="Times New Roman"/>
                <w:sz w:val="24"/>
              </w:rPr>
            </w:pPr>
            <w:r>
              <w:rPr>
                <w:rFonts w:ascii="Times New Roman" w:hAnsi="Times New Roman"/>
                <w:sz w:val="24"/>
              </w:rPr>
              <w:t>I gcás neamhchosaintí mainneachtana, cuirfear san áireamh Airteagal 181(1), pointe (h), de Rialachán (AE) Uimh. 575/2013.</w:t>
            </w:r>
          </w:p>
          <w:p w14:paraId="60A8EDA1" w14:textId="77777777" w:rsidR="00FB3D09" w:rsidRPr="002A677E" w:rsidRDefault="00FB3D09" w:rsidP="00822842">
            <w:pPr>
              <w:rPr>
                <w:rFonts w:ascii="Times New Roman" w:hAnsi="Times New Roman"/>
                <w:sz w:val="24"/>
              </w:rPr>
            </w:pPr>
            <w:r>
              <w:rPr>
                <w:rFonts w:ascii="Times New Roman" w:hAnsi="Times New Roman"/>
                <w:sz w:val="24"/>
              </w:rPr>
              <w:t>Úsáidfear luach na neamhchosanta dá dtagraítear i gcolún 0110 chun na meánluachanna atá ualaithe de réir riosca a ríomh.</w:t>
            </w:r>
          </w:p>
          <w:p w14:paraId="4BB11427" w14:textId="5ED082E5" w:rsidR="00FB3D09" w:rsidRPr="002A677E" w:rsidRDefault="00FB3D09" w:rsidP="00822842">
            <w:pPr>
              <w:rPr>
                <w:rFonts w:ascii="Times New Roman" w:hAnsi="Times New Roman"/>
                <w:sz w:val="24"/>
              </w:rPr>
            </w:pPr>
            <w:r>
              <w:rPr>
                <w:rFonts w:ascii="Times New Roman" w:hAnsi="Times New Roman"/>
                <w:sz w:val="24"/>
              </w:rPr>
              <w:lastRenderedPageBreak/>
              <w:t>Breithneofar gach éifeacht (mar sin áireofar sa tuairisciú éifeachtaí an bhunleibhéil is infheidhme maidir le neamhchosaintí arna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urrú le maoin dhochorraithe i gcomhréir le hAirteagal 164(4) de Rialachán (AE) Uimh. 575/2013).</w:t>
            </w:r>
          </w:p>
          <w:p w14:paraId="635EEDC3" w14:textId="5FBAC21B" w:rsidR="00FB3D09" w:rsidRPr="002A677E" w:rsidRDefault="00FB3D09" w:rsidP="00822842">
            <w:pPr>
              <w:rPr>
                <w:rFonts w:ascii="Times New Roman" w:hAnsi="Times New Roman"/>
                <w:sz w:val="24"/>
              </w:rPr>
            </w:pPr>
            <w:r>
              <w:rPr>
                <w:rFonts w:ascii="Times New Roman" w:hAnsi="Times New Roman"/>
                <w:sz w:val="24"/>
              </w:rPr>
              <w:t>I gcás institiúidí a chuireann cur chuige IRB i bhfeidhm ach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úsáideann a gcuid meastachán féin ar LGD, léireofar na héifeachtaí maolaithe riosca a bhaineann le comhthaobhacht airgeadais in E*, luach na neamhchosanta arna choigeartú go hiomlán, agus léirítear ansin in LGD* iad, dá dtagraítear in Airteagal 230 de Rialachán (AE) Uimh. 575/2013.</w:t>
            </w:r>
          </w:p>
          <w:p w14:paraId="4BD44AA0" w14:textId="3C7C33D8" w:rsidR="00FB3D09" w:rsidRPr="002A677E" w:rsidRDefault="00FB3D09" w:rsidP="00822842">
            <w:pPr>
              <w:rPr>
                <w:rFonts w:ascii="Times New Roman" w:hAnsi="Times New Roman"/>
                <w:sz w:val="24"/>
              </w:rPr>
            </w:pPr>
            <w:r>
              <w:rPr>
                <w:rFonts w:ascii="Times New Roman" w:hAnsi="Times New Roman"/>
                <w:sz w:val="24"/>
              </w:rPr>
              <w:t>Eascróidh an meánluach LGD atá ualaithe de réir riosca a bhaineann le gach ‘grád nó comhthiomsú féichiúnaí’ PD as meán na LGDanna stuamachta, arna sannadh do neamhchosaintí an ghráid/chomhthiomsaithe PD sin, arna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ualú le luach na neamhchosanta faoi seach de cholún 0110.</w:t>
            </w:r>
          </w:p>
          <w:p w14:paraId="2A3FAE79" w14:textId="77777777" w:rsidR="00FB3D09" w:rsidRPr="002A677E" w:rsidRDefault="00FB3D09" w:rsidP="00822842">
            <w:pPr>
              <w:rPr>
                <w:rFonts w:ascii="Times New Roman" w:hAnsi="Times New Roman"/>
                <w:sz w:val="24"/>
              </w:rPr>
            </w:pPr>
            <w:r>
              <w:rPr>
                <w:rFonts w:ascii="Times New Roman" w:hAnsi="Times New Roman"/>
                <w:sz w:val="24"/>
              </w:rPr>
              <w:t>Má chuirtear a meastacháin féin ar LGD i bhfeidhm, cuirfear Airteagail 175 agus 181, míreanna 1 agus 2, de Rialachán (AE) Uimh. 575/2013 san áireamh.</w:t>
            </w:r>
          </w:p>
          <w:p w14:paraId="0DF969BF" w14:textId="77777777" w:rsidR="00FB3D09" w:rsidRPr="002A677E" w:rsidRDefault="00FB3D09" w:rsidP="00822842">
            <w:pPr>
              <w:rPr>
                <w:rFonts w:ascii="Times New Roman" w:hAnsi="Times New Roman"/>
                <w:sz w:val="24"/>
              </w:rPr>
            </w:pPr>
            <w:r>
              <w:rPr>
                <w:rFonts w:ascii="Times New Roman" w:hAnsi="Times New Roman"/>
                <w:sz w:val="24"/>
              </w:rPr>
              <w:t>Déanfar ríomh mheánluach LGD atá ualaithe de réir riosca a dhíorthú ó na paraiméadair riosca a úsáidtear iarbhír sa scála rátála inmheánach arna fhormheas ag an údarás inniúil faoi seach.</w:t>
            </w:r>
          </w:p>
          <w:p w14:paraId="345A6D26" w14:textId="77777777" w:rsidR="00FB3D09" w:rsidRPr="002A677E" w:rsidRDefault="00FB3D09" w:rsidP="00822842">
            <w:pPr>
              <w:rPr>
                <w:rFonts w:ascii="Times New Roman" w:hAnsi="Times New Roman"/>
                <w:sz w:val="24"/>
              </w:rPr>
            </w:pPr>
            <w:r>
              <w:rPr>
                <w:rFonts w:ascii="Times New Roman" w:hAnsi="Times New Roman"/>
                <w:sz w:val="24"/>
              </w:rPr>
              <w:t>Ní thuairisceofar sonraí le haghaidh neamhchosaintí ar iasachtú speisialaithe dá dtagraítear in Airteagal 153(5) de Rialachán (AE) Uimh. 575/2013. I gcás ina ndéantar meastachán ar PD le haghaidh neamhchosaintí ar iasachtú speisialaithe, tuairisceofar sonraí ar bhonn meastacháin féin ar LGDanna nó ar LGDanna rialála.</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Ní áireofar neamhchosaintí agus na LGDanna faoi seach le haghaidh eintitis mhóra rialáilte san earnáil airgeadais agus eintitis airgeadais neamhrialáilte i ríomh cholún 0230, ach ní áireofar iad ach amháin i ríomh cholún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MEÁNLUACH LGD ATÁ UALAITHE DE RÉIR RIOSCA (%) LE hAGHAIDH EINTITIS MHÓRA SAN EARNÁIL AIRGEADAIS AGUS EINTITIS AIRGEADAIS NEAMHRIALÁILTE</w:t>
            </w:r>
          </w:p>
          <w:p w14:paraId="6939D8FB" w14:textId="77777777" w:rsidR="00FB3D09" w:rsidRPr="002A677E" w:rsidRDefault="00FB3D09" w:rsidP="00822842">
            <w:pPr>
              <w:rPr>
                <w:rFonts w:ascii="Times New Roman" w:hAnsi="Times New Roman"/>
                <w:sz w:val="24"/>
              </w:rPr>
            </w:pPr>
            <w:r>
              <w:rPr>
                <w:rFonts w:ascii="Times New Roman" w:hAnsi="Times New Roman"/>
                <w:sz w:val="24"/>
              </w:rPr>
              <w:t>Meánluach LGD atá ualaithe ó thaobh neamhchosanta (%) le haghaidh gach neamhchosanta ar eintitis mhóra san earnáil airgeadais mar a shainmhínítear in Airteagal 142(1), pointe (4), de Rialachán (AE) Uimh. 575/2013 agus ar eintitis earnála airgeadais neamhrialáilte mar a shainmhínítear in Airteagal 142(1), pointe (5), de Rialachán (AE) Uimh. 575/2013 faoi réir na comhéifeachta comhghaolúcháin is airde a chinntear i gcomhréir le hAirteagal 153(2) de Rialachán (AE) Uimh. 575/2013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LUACH MHEÁNAIBÍOCHT ATÁ UALAITHE Ó THAOBH NEAMHCHOSANTA (LAETHANTA)</w:t>
            </w:r>
          </w:p>
          <w:p w14:paraId="2EF0BB8D" w14:textId="77777777" w:rsidR="00FB3D09" w:rsidRPr="002A677E" w:rsidRDefault="00FB3D09" w:rsidP="00822842">
            <w:pPr>
              <w:rPr>
                <w:rFonts w:ascii="Times New Roman" w:hAnsi="Times New Roman"/>
                <w:sz w:val="24"/>
              </w:rPr>
            </w:pPr>
            <w:r>
              <w:rPr>
                <w:rFonts w:ascii="Times New Roman" w:hAnsi="Times New Roman"/>
                <w:sz w:val="24"/>
              </w:rPr>
              <w:t>An luach arna thuairisciú, cinnfear é i gcomhréir le hAirteagal 162 de Rialachán (AE) Uimh. 575/2013. Úsáidfear luach na neamhchosanta (colún 0110) chun na meánluachanna atá ualaithe ó thaobh neamhchosanta a ríomh. Tuairisceofar an mheánaibíocht i laethanta.</w:t>
            </w:r>
          </w:p>
          <w:p w14:paraId="6457CD5D" w14:textId="77777777" w:rsidR="00FB3D09" w:rsidRPr="002A677E" w:rsidRDefault="00FB3D09" w:rsidP="00822842">
            <w:pPr>
              <w:rPr>
                <w:rFonts w:ascii="Times New Roman" w:hAnsi="Times New Roman"/>
                <w:sz w:val="24"/>
              </w:rPr>
            </w:pPr>
            <w:r>
              <w:rPr>
                <w:rFonts w:ascii="Times New Roman" w:hAnsi="Times New Roman"/>
                <w:sz w:val="24"/>
              </w:rPr>
              <w:t>Ní thuairisceofar na sonraí sin le haghaidh na luachanna neamhchosanta ar ina leith nach bhfuil an aibíocht ina gné de ríomh na méideanna neamhchosanta atá ualaithe de réir riosca. Ciallaíonn sé sin nach líonfar isteach an colún seo don aicme neamhchosanta ‘miondíol’.</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NEAMHCHOSANTA ATÁ UALAITHE DE RÉIR RIOSCA ROIMH FHACHTÓIRÍ TACAÍOCHTA</w:t>
            </w:r>
          </w:p>
          <w:p w14:paraId="3F28CDB0"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Féach Airteagal 153, míreanna 1, 2, 3 agus 4, de Rialachán (AE) Uimh. 575/2013 maidir le rialtais láir agus bainc cheannais, corparáidí agus institiúidí; Féach Airteagal 154(1) de Rialachán (AE) Uimh. 575/2013 le haghaidh miondíola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Ní chuirfear san áireamh na fachtóirí tacaíochta FBM agus bonneagair a leagtar síos in Airteagail 501 agus 501a de Rialachán (AE) Uimh. 575/2013.</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lastRenderedPageBreak/>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COIGEARTÚ AR AN MÉID NEAMHCHOSANTA ATÁ UALAITHE DE RÉIR RIOSCA I nGEALL AR FHACHTÓIR TACAÍOCHTA FBM</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Asbhaint na difríochta de na méideanna neamhchosanta atá ualaithe de réir riosca le haghaidh neamhchosaintí neamh-mhainneachtana ar FBM (MNCUR), a ríomhtar i gcomhréir le Cuid a Trí, Teideal II, Caibidil 3, de Rialachán (AE) Uimh. 575/2013, de réir mar is infheidhme agus MNCUR* i gcomhréir le hAirteagal 501 den Rialachán sin.</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COIGEARTÚ AR AN MÉID NEAMHCHOSANTA ATÁ UALAITHE DE RÉIR RIOSCA I nGEALL AR AN bhFACHTÓIR TACAÍOCHTA BONNEAGAIR</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Asbhaint na difríochta de na méideanna neamhchosanta atá ualaithe de réir riosca a ríomhtar i gcomhréir le Chuid a Trí, Teideal II, de Rialachán (AE) Uimh. 575/2013 agus den MNCUR coigeartaithe maidir le riosca creidmheasa le haghaidh neamhchosaintí ar eintitis a oibríonn nó a mhaoiníonn struchtúir fhisiceacha nó áiseanna, córais agus líonraí a sholáthraíonn seirbhísí poiblí ríthábhachtacha nó a thugann tacaíocht dóibh i gcomhréir le hAirteagal 501a den Rialachán sin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NEAMHCHOSANTA ATÁ UALAITHE DE RÉIR RIOSCA TAR ÉIS FACHTÓIRÍ TACAÍOCHTA</w:t>
            </w:r>
          </w:p>
          <w:p w14:paraId="336DC8E0" w14:textId="77777777" w:rsidR="00FB3D09" w:rsidRPr="002A677E" w:rsidRDefault="00FB3D09" w:rsidP="00822842">
            <w:pPr>
              <w:rPr>
                <w:rFonts w:ascii="Times New Roman" w:hAnsi="Times New Roman"/>
                <w:sz w:val="24"/>
              </w:rPr>
            </w:pPr>
            <w:r>
              <w:rPr>
                <w:rFonts w:ascii="Times New Roman" w:hAnsi="Times New Roman"/>
                <w:sz w:val="24"/>
              </w:rPr>
              <w:t>Féach Airteagal 153, míreanna 1, 2, 3 agus 4, de Rialachán (AE) Uimh. 575/2013 maidir le rialtais láir agus bainc cheannais, corparáidí agus institiúidí. Féach Airteagal 154(1) de Rialachán (AE) Uimh. 575/2013 le haghaidh miondíola.</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Ní chuirfear san áireamh na fachtóirí tacaíochta FBM agus bonneagair a leagtar síos in Airteagail 501 agus 501a de Rialachán (AE) Uimh. 575/2013.</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LENA nÁIRÍTEAR: EINTITIS MHÓRA SAN EARNÁIL AIRGEADAIS AGUS EINTITIS AIRGEADAIS NEAMHRIALÁILTE</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Miondealú ar mhéid na neamhchosanta atá ualaithe de réir riosca tar éis an fhachtóir tacaíochta FBM le haghaidh gach neamhchosaint ar eintitis mhóra san earnáil airgeadais mar a shainmhínítear in Airteagal 142(1), pointe (4), de Rialachán (AE) Uimh. 575/2013 agus ar eintitis earnála airgeadais neamhrialáilte mar a shainmhínítear in Airteagal 142(1), pointe (5), den Rialachán sin faoi réir na comhéifeachta comhghaolúcháin is airde a chinntear i gcomhréir le hAirteagal 153(2) den Rialachán sin.</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AN CHAILLTEANAIS IONCHASAIGH</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Féach Airteagal 5(3) de Rialachán (AE) Uimh. 575/2013 le haghaidh an tsainmhínithe ar ‘Caillteanas Ionchasach’ agus féach Airteagal 158 den Rialachán sin le haghaidh ríomh mhéideanna an chaillteanais ionchasaigh. Féach Airteagal 181(1), pointe (h), de Rialachán (AE) Uimh. 575/2013 le haghaidh neamhchosaintí mainneachtana. Beidh méid an chaillteanais ionchasaigh le tuairisciú bunaithe ar na paraiméadair riosca a úsáidtear iarbhír sa scála rátála inmheánach arna fhormheas ag an údarás inniúil faoi seach.</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lastRenderedPageBreak/>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COIGEARTUITHE LUACHA AGUS FORÁLACHA</w:t>
            </w:r>
          </w:p>
          <w:p w14:paraId="27BC2A31" w14:textId="77777777" w:rsidR="00FB3D09" w:rsidRPr="002A677E" w:rsidRDefault="00FB3D09" w:rsidP="00822842">
            <w:pPr>
              <w:rPr>
                <w:rFonts w:ascii="Times New Roman" w:hAnsi="Times New Roman"/>
                <w:sz w:val="24"/>
              </w:rPr>
            </w:pPr>
            <w:r>
              <w:rPr>
                <w:rFonts w:ascii="Times New Roman" w:hAnsi="Times New Roman"/>
                <w:sz w:val="24"/>
              </w:rPr>
              <w:t xml:space="preserve">Tuairisceofar coigeartuithe luacha chomh maith le coigeartuithe sonracha agus ginearálta i leith riosca creidmheasa i gcomhréir le hAirteagal 159 de Rialachán (AE) Uimh. 575/2013. Tuairisceofar coigeartuithe ginearálta i leith riosca creidmheasa ach an méid a shannadh </w:t>
            </w:r>
            <w:r>
              <w:rPr>
                <w:rFonts w:ascii="Times New Roman" w:hAnsi="Times New Roman"/>
                <w:i/>
                <w:iCs/>
                <w:sz w:val="24"/>
              </w:rPr>
              <w:t>pro rata</w:t>
            </w:r>
            <w:r>
              <w:rPr>
                <w:rFonts w:ascii="Times New Roman" w:hAnsi="Times New Roman"/>
                <w:sz w:val="24"/>
              </w:rPr>
              <w:t xml:space="preserve"> ar bhonn an chaillteanais ionchasaigh de na gráid féichiúnaí éagsúla.</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AN LÍON FÉICHIÚNAITHE</w:t>
            </w:r>
          </w:p>
          <w:p w14:paraId="414A3020" w14:textId="77777777" w:rsidR="00FB3D09" w:rsidRPr="002A677E" w:rsidRDefault="00FB3D09" w:rsidP="00822842">
            <w:pPr>
              <w:rPr>
                <w:rFonts w:ascii="Times New Roman" w:hAnsi="Times New Roman"/>
                <w:sz w:val="24"/>
              </w:rPr>
            </w:pPr>
            <w:r>
              <w:rPr>
                <w:rFonts w:ascii="Times New Roman" w:hAnsi="Times New Roman"/>
                <w:sz w:val="24"/>
              </w:rPr>
              <w:t>Airteagal 172, míreanna 1 agus 2, de Rialachán (AE) Uimh. 575/2013.</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Maidir le gach aicme neamhchosanta, cé is moite den aicme neamhchosanta ‘miondíol’ agus na cásanna a luaitear sa dara habairt d’Airteagal 172(1), pointe (e), de Rialachán (AE) Uimh. 575/2013, tuairisceoidh an institiúid an líon eintiteas dlítheanach/féichiúnaithe a rátáladh ar leithligh, gan beann ar an líon iasachtaí nó neamhchosaintí éagsúla arna ndeonú. </w:t>
            </w:r>
          </w:p>
          <w:p w14:paraId="67988932" w14:textId="77777777" w:rsidR="00FB3D09" w:rsidRPr="002A677E" w:rsidRDefault="00FB3D09" w:rsidP="00822842">
            <w:pPr>
              <w:rPr>
                <w:rFonts w:ascii="Times New Roman" w:hAnsi="Times New Roman"/>
                <w:sz w:val="24"/>
              </w:rPr>
            </w:pPr>
            <w:r>
              <w:rPr>
                <w:rFonts w:ascii="Times New Roman" w:hAnsi="Times New Roman"/>
                <w:sz w:val="24"/>
              </w:rPr>
              <w:t>Laistigh den aicme neamhchosanta ‘miondíol’, nó má dhéantar neamhchosaintí ar leithligh ar an bhféichiúnaí céanna a shannadh do ghráid féichiúnaí éagsúla i gcomhréir leis an dara habairt d’Airteagal 172(1), pointe (e), de Rialachán (AE) Uimh. 575/2013 in aicmí neamhchosanta eile, tuairisceoidh an institiúid an líon neamhchosaintí a sannadh ar leithligh do ghrád nó do chomhthiomsú rátála áirithe. I gcás ina mbeidh feidhm ag Airteagal 172(2) de Rialachán (AE) Uimh. 575/2013, féadfar féichiúnaí a bhreithniú i mbreis is aon ghrád amháin.</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Toisc go láimhseáiltear gné de struchtúr na scálaí rátála sa cholún seo, baineann sé leis na neamhchosaintí tosaigh roimh chur i bhfeidhm na bhfachtóirí coinbhéartachta a shanntar do gach grád nó comhthiomsú féichiúnaí gan éifeacht theicnící um maolú riosca creidmheasa a chur san áireamh (éifeachtaí athleithdháilte go háirithe).</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MÉID NEAMHCHOSANTA ATÁ UALAITHE DE RÉIR RIOSCA ROIMH DHÍORTHAIGH RÉAMHCHREIDMHEASA A CHUR I bhFEIDHM</w:t>
            </w:r>
          </w:p>
          <w:p w14:paraId="62E64F52" w14:textId="77777777" w:rsidR="00FB3D09" w:rsidRPr="002A677E" w:rsidRDefault="00FB3D09" w:rsidP="00822842">
            <w:pPr>
              <w:ind w:right="6"/>
              <w:rPr>
                <w:rFonts w:ascii="Times New Roman" w:hAnsi="Times New Roman"/>
                <w:b/>
                <w:sz w:val="24"/>
                <w:u w:val="single"/>
              </w:rPr>
            </w:pPr>
            <w:r>
              <w:rPr>
                <w:rFonts w:ascii="Times New Roman" w:hAnsi="Times New Roman"/>
                <w:sz w:val="24"/>
              </w:rPr>
              <w:t>Tuairisceoidh institiúidí méid hipitéiseach na neamhchosanta atá ualaithe de réir riosca le ríomh mar MNCUR gan an díorthach creidmheasa incháilithe a aithint mar theicníc um maolú riosca creidmheasa mar a shonraítear in Airteagal 204 de Rialachán (AE) Uimh. 575/2013.</w:t>
            </w:r>
            <w:r>
              <w:rPr>
                <w:rStyle w:val="InstructionsTabelleText"/>
                <w:rFonts w:ascii="Times New Roman" w:hAnsi="Times New Roman"/>
                <w:sz w:val="24"/>
              </w:rPr>
              <w:t xml:space="preserve"> Cuirfear na méideanna i láthair sna haicmí neamhchosanta ábhartha le haghaidh neamhchosaintí ar an bhféichiúnaí tosaigh.</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Rónna</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Treoracha</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NEAMHCHOSAINTÍ IOMLÁNA</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6CD8CD2E" w:rsidR="00FB3D09" w:rsidRPr="002A677E" w:rsidRDefault="00FB3D09" w:rsidP="00822842">
            <w:pPr>
              <w:rPr>
                <w:rFonts w:ascii="Times New Roman" w:hAnsi="Times New Roman"/>
                <w:b/>
                <w:sz w:val="24"/>
                <w:u w:val="single"/>
              </w:rPr>
            </w:pPr>
            <w:r>
              <w:rPr>
                <w:rFonts w:ascii="Times New Roman" w:hAnsi="Times New Roman"/>
                <w:b/>
                <w:sz w:val="24"/>
                <w:u w:val="single"/>
              </w:rPr>
              <w:t>lena</w:t>
            </w:r>
            <w:r w:rsidR="005316FE">
              <w:rPr>
                <w:rFonts w:ascii="Times New Roman" w:hAnsi="Times New Roman"/>
                <w:b/>
                <w:sz w:val="24"/>
                <w:u w:val="single"/>
              </w:rPr>
              <w:t xml:space="preserve"> n</w:t>
            </w:r>
            <w:r w:rsidR="005316FE">
              <w:rPr>
                <w:rFonts w:ascii="Times New Roman" w:hAnsi="Times New Roman"/>
                <w:b/>
                <w:sz w:val="24"/>
                <w:u w:val="single"/>
              </w:rPr>
              <w:noBreakHyphen/>
            </w:r>
            <w:r>
              <w:rPr>
                <w:rFonts w:ascii="Times New Roman" w:hAnsi="Times New Roman"/>
                <w:b/>
                <w:sz w:val="24"/>
                <w:u w:val="single"/>
              </w:rPr>
              <w:t>áirítear: Neamhchosaintí faoi réir fhachtóir tacaíochta FBM</w:t>
            </w:r>
          </w:p>
          <w:p w14:paraId="60E8764A" w14:textId="77777777" w:rsidR="00FB3D09" w:rsidRPr="002A677E" w:rsidRDefault="00FB3D09" w:rsidP="00822842">
            <w:pPr>
              <w:rPr>
                <w:rFonts w:ascii="Times New Roman" w:hAnsi="Times New Roman"/>
                <w:sz w:val="24"/>
              </w:rPr>
            </w:pPr>
            <w:r>
              <w:rPr>
                <w:rFonts w:ascii="Times New Roman" w:hAnsi="Times New Roman"/>
                <w:sz w:val="24"/>
              </w:rPr>
              <w:t>Ní thuairisceofar anseo ach neamhchosaintí a chomhlíonann ceanglais Airteagal 501 de Rialachán (AE) Uimh. 575/2013.</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5AE84D61" w:rsidR="00FB3D09" w:rsidRPr="00891B34" w:rsidRDefault="00FB3D09" w:rsidP="00822842">
            <w:pPr>
              <w:rPr>
                <w:rFonts w:ascii="Times New Roman" w:hAnsi="Times New Roman"/>
                <w:b/>
                <w:sz w:val="24"/>
                <w:u w:val="single"/>
              </w:rPr>
            </w:pPr>
            <w:r>
              <w:rPr>
                <w:rFonts w:ascii="Times New Roman" w:hAnsi="Times New Roman"/>
                <w:b/>
                <w:sz w:val="24"/>
                <w:u w:val="single"/>
              </w:rPr>
              <w:t>lena</w:t>
            </w:r>
            <w:r w:rsidR="005316FE">
              <w:rPr>
                <w:rFonts w:ascii="Times New Roman" w:hAnsi="Times New Roman"/>
                <w:b/>
                <w:sz w:val="24"/>
                <w:u w:val="single"/>
              </w:rPr>
              <w:t xml:space="preserve"> n</w:t>
            </w:r>
            <w:r w:rsidR="005316FE">
              <w:rPr>
                <w:rFonts w:ascii="Times New Roman" w:hAnsi="Times New Roman"/>
                <w:b/>
                <w:sz w:val="24"/>
                <w:u w:val="single"/>
              </w:rPr>
              <w:noBreakHyphen/>
            </w:r>
            <w:r>
              <w:rPr>
                <w:rFonts w:ascii="Times New Roman" w:hAnsi="Times New Roman"/>
                <w:b/>
                <w:sz w:val="24"/>
                <w:u w:val="single"/>
              </w:rPr>
              <w:t>áirítear: Neamhchosaintí faoi réir an fhachtóra tacaíochta bonneagair</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Ní thuairisceofar anseo ach neamhchosaintí a chomhlíonann ceanglais Airteagal 501a de Rialachán (AE) Uimh. 575/2013.</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0017</w:t>
            </w:r>
          </w:p>
        </w:tc>
        <w:tc>
          <w:tcPr>
            <w:tcW w:w="8789" w:type="dxa"/>
            <w:tcBorders>
              <w:top w:val="single" w:sz="4" w:space="0" w:color="auto"/>
              <w:left w:val="single" w:sz="4" w:space="0" w:color="auto"/>
              <w:bottom w:val="single" w:sz="4" w:space="0" w:color="auto"/>
              <w:right w:val="single" w:sz="4" w:space="0" w:color="auto"/>
            </w:tcBorders>
          </w:tcPr>
          <w:p w14:paraId="46B0659D" w14:textId="536FA255"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lena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áirítear: Arna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 xml:space="preserve">urrú le morgáistí ar mhaoin dhochorraithe chónaithe - neamh-IPRE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Neamhchosaintí a urraítear le réadmhaoin chónaithe mar a shainmhínítear in Airteagal 4(1), pointe (75d) de Rialachán (AE) Uimh. 575/2013 agus a chomhlíonann an sainmhíniú in Airteagal 4(1), pointe (75c), de Rialachán (AE) Uimh.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2AF539FF"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lena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áirítear:  Arna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IPRE</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Neamhchosaintí a urraítear le réadmhaoin chónaithe mar a shainmhínítear in Airteagal 4(1), pointe (75d) de Rialachán (AE) Uimh. 575/2013 agus a chomhlíonann an sainmhíniú in Airteagal 4(1), pointe (75b), de Rialachán (AE) Uimh. 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3C4F9454"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lena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áirítear: Arna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 xml:space="preserve">urrú le morgáistí ar mhaoin dhochorraithe tráchtála - neamh-IPRE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Neamhchosaintí a urraítear le réadmhaoin tráchtála mar a shainmhínítear in Airteagal 4(1), pointe (75e) de Rialachán (AE) Uimh. 575/2013 agus a chomhlíonann an sainmhíniú in Airteagal 4(1), pointe (75c), de Rialachán (AE) Uimh.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61E4E17D"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lena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áirítear: Arna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IPRE</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Neamhchosaintí a urraítear le réadmhaoin tráchtála mar a shainmhínítear in Airteagal 4(1), pointe (75e) de Rialachán (AE) Uimh. 575/2013 agus a chomhlíonann an sainmhíniú in Airteagal 4(1), pointe (75b), de Rialachán (AE) Uimh. 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5B45B582"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lena</w:t>
            </w:r>
            <w:r w:rsidR="005316FE">
              <w:rPr>
                <w:rStyle w:val="InstructionsTabelleberschrift"/>
                <w:rFonts w:ascii="Times New Roman" w:hAnsi="Times New Roman"/>
                <w:sz w:val="24"/>
              </w:rPr>
              <w:t xml:space="preserve"> n</w:t>
            </w:r>
            <w:r w:rsidR="005316FE">
              <w:rPr>
                <w:rStyle w:val="InstructionsTabelleberschrift"/>
                <w:rFonts w:ascii="Times New Roman" w:hAnsi="Times New Roman"/>
                <w:sz w:val="24"/>
              </w:rPr>
              <w:noBreakHyphen/>
            </w:r>
            <w:r>
              <w:rPr>
                <w:rStyle w:val="InstructionsTabelleberschrift"/>
                <w:rFonts w:ascii="Times New Roman" w:hAnsi="Times New Roman"/>
                <w:sz w:val="24"/>
              </w:rPr>
              <w:t>áirítear: Fáil, forbraíocht agus foirgníocht</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Neamhchosaintí fála talún, forbraíochta agus foirgníochta mar a shainmhínítear in Airteagal 4(1), pointe (78a), de Rialachán (AE) Uimh. 575/2013.</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MIONDEALÚ AR NEAMHCHOSAINTÍ IOMLÁNA DE RÉIR CINEÁLACHA NEAMHCHOSANTA:</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Ítimí ar an gclár comhardaithe atá faoi réir riosca creidmheasa </w:t>
            </w:r>
          </w:p>
          <w:p w14:paraId="5DEAB0BA"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Sócmhainní dá dtagraítear in Airteagal 24 de Rialachán (AE) Uimh. 575/2013, ní áireofar iad in aon chatagóir eile.</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Maidir le neamhchosaintí atá faoi réir riosca creidmheasa an chontrapháirtí, tuairisceofar iad i rónna 0040-0060, agus dá bhrí sin ní thuairisceofar iad sa ró seo.</w:t>
            </w:r>
          </w:p>
          <w:p w14:paraId="3D5E954A" w14:textId="6E9192CB" w:rsidR="00FB3D09" w:rsidRPr="002A677E" w:rsidRDefault="00FB3D09" w:rsidP="00822842">
            <w:pPr>
              <w:rPr>
                <w:rFonts w:ascii="Times New Roman" w:hAnsi="Times New Roman"/>
                <w:sz w:val="24"/>
              </w:rPr>
            </w:pPr>
            <w:r>
              <w:rPr>
                <w:rFonts w:ascii="Times New Roman" w:hAnsi="Times New Roman"/>
                <w:sz w:val="24"/>
              </w:rPr>
              <w:t>Ní ítimí laistigh den chlár comhardaithe a bheidh i seachadtaí saor in aisce dá dtagraítear in Airteagal 379(1) de Rialachán (AE) Uimh. 575/2013 (mura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asbhaintear iad), ach tuairisceofar iad sa ró seo mar sin féin.</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Ítimí lasmuigh den chlár comhardaithe atá faoi réir riosca creidmheasa</w:t>
            </w:r>
          </w:p>
          <w:p w14:paraId="6C7D545C"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Is é a bheidh in ítimí lasmuigh den chlár comhardaithe ítimí i gcomhréir le hAirteagal 166(8) de Rialachán (AE) Uimh. 575/2013, chomh maith leis na hítimí sin a liostaítear in Iarscríbhinn I den Rialachán sin.</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Maidir le neamhchosaintí atá faoi réir riosca creidmheasa an chontrapháirtí, tuairisceofar iad i rónna 0040-0060, agus dá bhrí sin ní bheidh siad sa ró seo.</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Neamhchosaintí / Idirbhearta atá faoi réir riosca creidmheasa an chontrapháirtí</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Féach treoracha CR SA comhfhreagracha i rónna 0090-0130.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Tacair ghlanluachála na nIdirbheart um Maoiniú Urrús</w:t>
            </w:r>
          </w:p>
          <w:p w14:paraId="1D8D13A1" w14:textId="4C7B9569" w:rsidR="00FB3D09" w:rsidRPr="002A677E" w:rsidRDefault="00FB3D09" w:rsidP="00822842">
            <w:pPr>
              <w:rPr>
                <w:rFonts w:ascii="Times New Roman" w:hAnsi="Times New Roman"/>
                <w:sz w:val="24"/>
              </w:rPr>
            </w:pPr>
            <w:r>
              <w:rPr>
                <w:rFonts w:ascii="Times New Roman" w:hAnsi="Times New Roman"/>
                <w:sz w:val="24"/>
              </w:rPr>
              <w:t>Féach treoracha CR SA comhfhreagracha i ró 0090.</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Tacair ghlanluachála Díorthach agus Idirbheart Socraíochta Iarchurtha</w:t>
            </w:r>
          </w:p>
          <w:p w14:paraId="2C85A65F" w14:textId="5742CCE7" w:rsidR="00FB3D09" w:rsidRPr="002A677E" w:rsidRDefault="00FB3D09" w:rsidP="00822842">
            <w:pPr>
              <w:rPr>
                <w:rFonts w:ascii="Times New Roman" w:hAnsi="Times New Roman"/>
                <w:sz w:val="24"/>
              </w:rPr>
            </w:pPr>
            <w:r>
              <w:rPr>
                <w:rFonts w:ascii="Times New Roman" w:hAnsi="Times New Roman"/>
                <w:sz w:val="24"/>
              </w:rPr>
              <w:t>Féach treoracha CR SA comhfhreagracha i ró 0110.</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Ó thacair ghlanluachála trastáirge chonarthacha</w:t>
            </w:r>
          </w:p>
          <w:p w14:paraId="067E31FD" w14:textId="77777777" w:rsidR="00FB3D09" w:rsidRPr="002A677E" w:rsidRDefault="00FB3D09" w:rsidP="00822842">
            <w:pPr>
              <w:rPr>
                <w:rFonts w:ascii="Times New Roman" w:hAnsi="Times New Roman"/>
                <w:sz w:val="24"/>
              </w:rPr>
            </w:pPr>
            <w:r>
              <w:rPr>
                <w:rFonts w:ascii="Times New Roman" w:hAnsi="Times New Roman"/>
                <w:sz w:val="24"/>
              </w:rPr>
              <w:t>Féach treoracha CR SA comhfhreagracha i ró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NEAMHCHOSAINTÍ A SHANNTAR DO GHRÁID NÓ DO CHOMTHIOMSUITHE FÉICHIÚNAÍ:: IOMLÁN</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Le haghaidh neamhchosaintí ar chorparáidí, ar institiúidí agus ar rialtais láir agus ar bhainc cheannais, féach Airteagal 142(1), pointe (6), agus Airteagal 170(1), pointe (c), de Rialachán (AE) Uimh. 575/2013.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Féach Airteagal 170(3), pointe (b), de Rialachán (AE) Uimh. 575/2013 le haghaidh neamhchosaintí ar mhiondíol. Féach Airteagal 166(6) de Rialachán (AE) Uimh. 575/2013 le haghaidh neamhchosaintí a eascraíonn as earraí infhaighte ceannaithe. </w:t>
            </w:r>
          </w:p>
          <w:p w14:paraId="268A9D88" w14:textId="77777777" w:rsidR="00FB3D09" w:rsidRPr="002A677E" w:rsidRDefault="00FB3D09" w:rsidP="00822842">
            <w:pPr>
              <w:rPr>
                <w:rFonts w:ascii="Times New Roman" w:hAnsi="Times New Roman"/>
                <w:sz w:val="24"/>
              </w:rPr>
            </w:pPr>
            <w:r>
              <w:rPr>
                <w:rFonts w:ascii="Times New Roman" w:hAnsi="Times New Roman"/>
                <w:sz w:val="24"/>
              </w:rPr>
              <w:t>Ní thuairisceofar neamhchosaintí le haghaidh riosca caolúcháin d’earraí infhaighte ceannaithe de réir gráid nó comhthiomsuithe féichiúnaí, agus tuairisceofar iad i ró 0180.</w:t>
            </w:r>
          </w:p>
          <w:p w14:paraId="2ECA333D" w14:textId="1FE0E034" w:rsidR="00FB3D09" w:rsidRPr="002A677E" w:rsidRDefault="00FB3D09" w:rsidP="00822842">
            <w:pPr>
              <w:rPr>
                <w:rFonts w:ascii="Times New Roman" w:hAnsi="Times New Roman"/>
                <w:sz w:val="24"/>
              </w:rPr>
            </w:pPr>
            <w:r>
              <w:rPr>
                <w:rFonts w:ascii="Times New Roman" w:hAnsi="Times New Roman"/>
                <w:sz w:val="24"/>
              </w:rPr>
              <w:t>I gcás ina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 xml:space="preserve">úsáideann an institiúid líon mór grád nó comhthiomsuithe, féadfar líon laghdaithe grád nó comhthiomsuithe atá le tuairisciú a chomhaontú leis na húdaráis inniúla.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Ní úsáidtear máistirscála maoirseachta. Ina ionad sin, cinnfidh na hinstitiúidí féin an scála atá le húsáid.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CUR CHUIGE SLIOTÁNAITHE MAIDIR LE hIASACHTÚ SPEISIALAITHE: IOMLÁN</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Airteagal 153(5) de Rialachán (AE) Uimh. 575/2013. Ní bheidh feidhm aige seo ach maidir leis an aicme neamhchosanta ‘corparáidí – iasachtú speisialaithe’.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LÁIMHSEÁIL MHALARTACH: ARNA hURRÚ LE RÉADMHAOIN</w:t>
            </w:r>
          </w:p>
          <w:p w14:paraId="7875BF84" w14:textId="77777777" w:rsidR="00FB3D09" w:rsidRPr="002A677E" w:rsidRDefault="00FB3D09" w:rsidP="00822842">
            <w:pPr>
              <w:rPr>
                <w:rFonts w:ascii="Times New Roman" w:hAnsi="Times New Roman"/>
                <w:sz w:val="24"/>
              </w:rPr>
            </w:pPr>
            <w:r>
              <w:rPr>
                <w:rFonts w:ascii="Times New Roman" w:hAnsi="Times New Roman"/>
                <w:sz w:val="24"/>
              </w:rPr>
              <w:t>Airteagal 193, míreanna 1 agus 2, Airteagail 194, míreanna 1 go 7 agus Airteagal 230(3) de Rialachán (AE) Uimh. 575/2013.</w:t>
            </w:r>
          </w:p>
          <w:p w14:paraId="58412948" w14:textId="77777777" w:rsidR="00FB3D09" w:rsidRPr="002A677E" w:rsidRDefault="00FB3D09" w:rsidP="00822842">
            <w:pPr>
              <w:rPr>
                <w:rFonts w:ascii="Times New Roman" w:hAnsi="Times New Roman"/>
                <w:sz w:val="24"/>
              </w:rPr>
            </w:pPr>
            <w:r>
              <w:rPr>
                <w:rFonts w:ascii="Times New Roman" w:hAnsi="Times New Roman"/>
                <w:sz w:val="24"/>
              </w:rPr>
              <w:t>Níl an rogha mhalartach seo ar fáil ach d’institiúidí a bhfuil Bonnchur chuige IRB in úsáid acu.</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NEAMHCHOSAINTÍ Ó SHEACHADTAÍ SAOR IN AISCE LENA gCUIRTEAR I bhFEIDHM UALUITHE RIOSCA FAOIN LÁIMHSEÁIL MHALARTACH NÓ UALUITHE RIOSCA 100 % AGUS NEAMHCHOSAINTÍ EILE FAOI RÉIR UALUITHE RIOSCA</w:t>
            </w:r>
          </w:p>
          <w:p w14:paraId="7FC93A9B" w14:textId="387CBC48" w:rsidR="00FB3D09" w:rsidRPr="002A677E" w:rsidRDefault="00FB3D09" w:rsidP="00822842">
            <w:pPr>
              <w:rPr>
                <w:rFonts w:ascii="Times New Roman" w:hAnsi="Times New Roman"/>
                <w:sz w:val="24"/>
              </w:rPr>
            </w:pPr>
            <w:r>
              <w:rPr>
                <w:rFonts w:ascii="Times New Roman" w:hAnsi="Times New Roman"/>
                <w:sz w:val="24"/>
              </w:rPr>
              <w:t>Neamhchosaintí a eascraíonn as seachadtaí saor in aisce 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 xml:space="preserve">úsáidtear an láimhseáil mhalartach dá dtagraítear san abairt dheireanach d’Airteagal 379(2), an chéad fhomhír, de </w:t>
            </w:r>
            <w:r>
              <w:rPr>
                <w:rFonts w:ascii="Times New Roman" w:hAnsi="Times New Roman"/>
                <w:sz w:val="24"/>
              </w:rPr>
              <w:lastRenderedPageBreak/>
              <w:t>Rialachán (AE) Uimh. 575/2013 ina leith, nó a gcuirtear ualú riosca 100 % i bhfeidhm ina leith i gcomhréir leis an bhfomhír dheireanach d’Airteagal 379(2) de Rialachán (AE) Uimh. 575/2013. Tuairisceofar sa ró seo díorthaigh chreidmheasa neamhrátáilte don</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 mainneachtain i gcomhréir le hAirteagal 153(8) de Rialachán (AE) Uimh. 575/2013 agus aon neamhchosaint eile faoi réir ualuithe riosca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le haon ró eile.</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RIOSCA CAOLÚCHÁIN: EARRAÍ INFHAIGHTE IOMLÁNA A CEANNAÍODH</w:t>
            </w:r>
          </w:p>
          <w:p w14:paraId="1ADE7C67" w14:textId="5F3B1E00" w:rsidR="00FB3D09" w:rsidRPr="002A677E" w:rsidRDefault="00FB3D09" w:rsidP="00822842">
            <w:pPr>
              <w:rPr>
                <w:rFonts w:ascii="Times New Roman" w:hAnsi="Times New Roman"/>
                <w:sz w:val="24"/>
              </w:rPr>
            </w:pPr>
            <w:r>
              <w:rPr>
                <w:rFonts w:ascii="Times New Roman" w:hAnsi="Times New Roman"/>
                <w:sz w:val="24"/>
              </w:rPr>
              <w:t>Féach Airteagal 4(1), pointe (53), de Rialachán (AE) Uimh. 575/2013 le haghaidh sainmhíniú ar riosca caolúcháin. Féach Airteagal 157 de Rialachán (AE) Uimh. 575/2013 le haghaidh ríomh na méideanna neamhchosanta atá ualaithe de réir riosca le haghaidh riosca caolúcháin. Tuairisceofar riosca caolúcháin le haghaidh earraí infhaighte ceannaithe corparáideacha agus miondíola.</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MIONDEALÚ AR NEAMHCHOSAINTÍ IOMLÁNA DE RÉIR CUR CHUIGE:</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Cur chuige na trédhearcachta</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sz w:val="24"/>
              </w:rPr>
              <w:t>Airteagal 152(1) de Rialachán (AE) Uimh. 575/2013</w:t>
            </w:r>
          </w:p>
          <w:p w14:paraId="42481890" w14:textId="2A3DF53B" w:rsidR="00FB3D09" w:rsidRPr="00B75318" w:rsidRDefault="00FB3D09" w:rsidP="00822842">
            <w:pPr>
              <w:rPr>
                <w:rFonts w:ascii="Times New Roman" w:hAnsi="Times New Roman"/>
                <w:sz w:val="24"/>
              </w:rPr>
            </w:pPr>
            <w:r>
              <w:rPr>
                <w:rFonts w:ascii="Times New Roman" w:hAnsi="Times New Roman"/>
                <w:sz w:val="24"/>
              </w:rPr>
              <w:t>Tuairisceofar an ró seo le haghaidh na haicme neamhchosanta ‘Gnóthais chomhinfheistíochta’ agus ar an mbileog ‘Iomlán’. Ina theannta sin, tuairisceofar é mar mhír mheabhráin sna haicmí neamhchosanta IRB eile mar aicmeofar na neamhchosaintí foluiteacha de réir 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aicme neamhchosanta chomhfhreagrach má úsáidtear modh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Cur chuige bunaithe ar shainordú</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sz w:val="24"/>
              </w:rPr>
              <w:t>Airteagal 152(5) de Rialachán (AE) Uimh. 575/2013</w:t>
            </w:r>
          </w:p>
          <w:p w14:paraId="0315659D" w14:textId="271145EC" w:rsidR="00FB3D09" w:rsidRPr="00B75318" w:rsidRDefault="00FB3D09" w:rsidP="00822842">
            <w:pPr>
              <w:rPr>
                <w:rFonts w:ascii="Times New Roman" w:hAnsi="Times New Roman"/>
                <w:sz w:val="24"/>
              </w:rPr>
            </w:pPr>
            <w:r>
              <w:rPr>
                <w:rFonts w:ascii="Times New Roman" w:hAnsi="Times New Roman"/>
                <w:sz w:val="24"/>
              </w:rPr>
              <w:t>Ní thuairisceofar an ró seo ach le haghaidh na haicme neamhchosanta ‘Gnóthais chomhinfheistíochta’ agus ar an mbileog ‘Iomlán’.</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Cur chuige cúltaca</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Airteagal 152(6) de Rialachán (AE) Uimh. 575/2013</w:t>
            </w:r>
          </w:p>
          <w:p w14:paraId="42219B94" w14:textId="77777777" w:rsidR="00FB3D09" w:rsidRPr="00B75318" w:rsidRDefault="00FB3D09" w:rsidP="00822842">
            <w:pPr>
              <w:rPr>
                <w:rFonts w:ascii="Times New Roman" w:hAnsi="Times New Roman"/>
                <w:sz w:val="24"/>
              </w:rPr>
            </w:pPr>
            <w:r>
              <w:rPr>
                <w:rFonts w:ascii="Times New Roman" w:hAnsi="Times New Roman"/>
                <w:sz w:val="24"/>
              </w:rPr>
              <w:t>Ní thuairisceofar an ró seo ach le haghaidh na haicme neamhchosanta ‘Gnóthais chomhinfheistíochta’ agus ar an mbileog ‘Iomlán’.</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tab/>
      </w:r>
      <w:r>
        <w:rPr>
          <w:rFonts w:ascii="Times New Roman" w:hAnsi="Times New Roman"/>
          <w:sz w:val="24"/>
        </w:rPr>
        <w:t>C 08.02 - Rioscaí creidmheasa agus rioscaí creidmheasa an chontrapháirtí agus seachadtaí saor in aisce: Cur chuige IRB i leith ceanglais chaipitil: miondealú de réir gráid nó comhthiomsuithe féichiúnaí (teimpléad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Colún</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Grád féichiúnaí (aitheantóir ró)</w:t>
            </w:r>
          </w:p>
          <w:p w14:paraId="49E1BF99" w14:textId="77777777" w:rsidR="00FB3D09" w:rsidRPr="002A677E" w:rsidRDefault="00FB3D09" w:rsidP="00822842">
            <w:pPr>
              <w:rPr>
                <w:rFonts w:ascii="Times New Roman" w:hAnsi="Times New Roman"/>
                <w:sz w:val="24"/>
              </w:rPr>
            </w:pPr>
            <w:r>
              <w:rPr>
                <w:rFonts w:ascii="Times New Roman" w:hAnsi="Times New Roman"/>
                <w:sz w:val="24"/>
              </w:rPr>
              <w:t>Is aitheantóir ró é seo agus beidh sé uathúil le haghaidh gach ró ar bhileog ar leith den teimpléad. Leanfaidh sé ord uimhriúil 1, 2, 3, etc.</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Is é an grád (nó an comhthiomsú) is fearr atá le tuairisciú i dtosach, ansin an dara grád nó comhthiomsú is fearr agus mar sin de. Is iad grád nó gráid na </w:t>
            </w:r>
            <w:r>
              <w:rPr>
                <w:rFonts w:ascii="Times New Roman" w:hAnsi="Times New Roman"/>
                <w:sz w:val="24"/>
              </w:rPr>
              <w:lastRenderedPageBreak/>
              <w:t xml:space="preserve">neamhchosaintí ar mainneachtain a bheidh sa ghrád deireanach nó sna gráid dheireanacha (nó sa chomhthiomsú deireanach) a thuairisceofar.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lastRenderedPageBreak/>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Is ionann na treoracha le haghaidh gach ceann de na colúin seo agus na treoracha le haghaidh na gcolún uimhrithe comhfhreagrach i dteimpléad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Ró</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 – 0010-NNNN</w:t>
            </w:r>
          </w:p>
        </w:tc>
        <w:tc>
          <w:tcPr>
            <w:tcW w:w="7804" w:type="dxa"/>
          </w:tcPr>
          <w:p w14:paraId="7438CE6A" w14:textId="5D6BDD1C" w:rsidR="00FB3D09" w:rsidRPr="002A677E" w:rsidRDefault="00FB3D09" w:rsidP="00822842">
            <w:pPr>
              <w:rPr>
                <w:rFonts w:ascii="Times New Roman" w:hAnsi="Times New Roman"/>
                <w:sz w:val="24"/>
              </w:rPr>
            </w:pPr>
            <w:r>
              <w:rPr>
                <w:rFonts w:ascii="Times New Roman" w:hAnsi="Times New Roman"/>
                <w:sz w:val="24"/>
              </w:rPr>
              <w:t>Ní mór na luachanna a thuairiscítear sna rónna seo a líonadh isteach san ordú a chomhfhreagraíonn don PD a shanntar don ghrád nó comhthiomsú féichiúnaí. 100 % a bheidh in PD na bhféichiúnaithe mainneachtana. Maidir le neamhchosaintí atá faoi réir na láimhseála malartaí le haghaidh comhthaobhacht réadmhaoine (nach bhfuil ar fáil ach amháin nuair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úsáidtear a meastacháin féin le haghaidh LGD), ní shannfar iad i gcomhréir le PD an fhéichiúnaí agus ní thuairisceofar sa teimpléad seo iad.</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C 08.03 – Riosca creidmheasa agus seachadtaí saor in aisce: Cur chuige IRB i leith Ceanglais Chaipitil (miondealú de réir raonta PD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Barúlacha ginearálta</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Tuairisceoidh institiúidí an fhaisnéis a áirítear sa teimpléad seo i gcur chun feidhme Airteagal 452(g), pointí (i) go (v), de Rialachán (AE) Uimh. 575/2013, chun faisnéis a sholáthar maidir leis na príomhpharaiméadair a úsáidtear chun na ceanglais chaipitil a ríomh do chur chuige IRB. Ní áireofar leis an bhfaisnéis a thuairiscítear sa teimpléad seo sonraí ar iasachtú speisialaithe dá dtagraítear in Airteagal 153(5) de Rialachán (AE) Uimh. 575/2013, faisnéis a áirítear i dteimpléad C 08.06. Eisiatar ón teimpléad seo neamhchosaintí ar riosca creidmheasa an chontrapháirtí (Cuid a Trí, Teideal II, Caibidil 6, de Rialachán (AE) Uimh. 575/2013).</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Treoracha a bhaineann le suíomhanna sonracha</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Colúin</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NEAMHCHOSAINTÍ LAISTIGH DEN CHLÁR COMHARDAITHE</w:t>
            </w:r>
          </w:p>
          <w:p w14:paraId="00204A28" w14:textId="77777777" w:rsidR="00FB3D09" w:rsidRPr="002A677E" w:rsidRDefault="00FB3D09" w:rsidP="00822842">
            <w:pPr>
              <w:rPr>
                <w:rFonts w:ascii="Times New Roman" w:hAnsi="Times New Roman"/>
                <w:sz w:val="24"/>
              </w:rPr>
            </w:pPr>
            <w:r>
              <w:rPr>
                <w:rFonts w:ascii="Times New Roman" w:hAnsi="Times New Roman"/>
                <w:sz w:val="24"/>
              </w:rPr>
              <w:t>Luach neamhchosanta a ríomhtar i gcomhréir le hAirteagal 166(1) go (7) de Rialachán (AE) Uimh. 575/2013 gan aon choigeartú i leith riosca creidmheasa a chur san áireamh</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NEAMHCHOSAINTÍ LASMUIGH DEN CHLÁR COMHARDAITHE ROIMH CHUR I bhFEIDHM NA bhFACHTÓIRÍ COINBHÉARTACHTA</w:t>
            </w:r>
          </w:p>
          <w:p w14:paraId="55489989" w14:textId="483DFDC9" w:rsidR="00FB3D09" w:rsidRPr="002A677E" w:rsidRDefault="00FB3D09" w:rsidP="00822842">
            <w:pPr>
              <w:rPr>
                <w:rFonts w:ascii="Times New Roman" w:hAnsi="Times New Roman"/>
                <w:sz w:val="24"/>
              </w:rPr>
            </w:pPr>
            <w:r>
              <w:rPr>
                <w:rFonts w:ascii="Times New Roman" w:hAnsi="Times New Roman"/>
                <w:sz w:val="24"/>
              </w:rPr>
              <w:t>An luach neamhchosanta i gcomhréir le hAirteagal 166, míreanna (1) go (7), de Rialachán (AE) 575/2013, gan aon choigeartú i leith riosca creidmheasa ná aon fhachtóir coinbhéartachta a chur san áireamh, ná aon mheastachán féin ná fachtóir coinbhéartachta a shonraítear in Airteagal 166(8) de Rialachán (AE) 575/2013.</w:t>
            </w:r>
          </w:p>
          <w:p w14:paraId="5D37048B" w14:textId="77777777" w:rsidR="00FB3D09" w:rsidRPr="002A677E" w:rsidRDefault="00FB3D09" w:rsidP="00822842">
            <w:pPr>
              <w:rPr>
                <w:rFonts w:ascii="Times New Roman" w:hAnsi="Times New Roman"/>
                <w:sz w:val="24"/>
              </w:rPr>
            </w:pPr>
            <w:r>
              <w:rPr>
                <w:rFonts w:ascii="Times New Roman" w:hAnsi="Times New Roman"/>
                <w:sz w:val="24"/>
              </w:rPr>
              <w:lastRenderedPageBreak/>
              <w:t>Is éard a chuimseofar sna neamhchosaintí lasmuigh den chlár comhardaithe na méideanna uile atá geallta ach neamhtharraingthe agus na hítimí uile lasmuigh den chlár comhardaithe, mar a liostaítear in Iarscríbhinn I a ghabhann le Rialachán (AE) Uimh.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MEÁNFHACHTÓIRÍ COINBHÉARTACHTA ATÁ UALAITHE Ó THAOBH NEAMHCHOSANTA</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Maidir le gach neamhchosaint a áirítear i ngach buicéad den raon seasta PD, an meánfhachtóir coinbhéartachta a bhíonn in úsáid ag institiúidí ina ríomh ar mhéideanna neamhchosanta atá ualaithe de réir riosca, arna ualú leis an neamhchosaint lasmuigh den chlár comhardaithe roimh CCF mar a thuairiscítear i gcolún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LUACH NA NEAMHCHOSANTA TAR ÉIS CHUR I bhFEIDHM NA bhFACHTÓIRÍ COINBHÉARTACHTA AGUS TAR ÉIS MAOLÚ RIOSCA CREIDMHEASA</w:t>
            </w:r>
          </w:p>
          <w:p w14:paraId="416A72EE" w14:textId="77777777" w:rsidR="00FB3D09" w:rsidRPr="002A677E" w:rsidRDefault="00FB3D09" w:rsidP="00822842">
            <w:pPr>
              <w:rPr>
                <w:rFonts w:ascii="Times New Roman" w:hAnsi="Times New Roman"/>
                <w:sz w:val="24"/>
              </w:rPr>
            </w:pPr>
            <w:r>
              <w:rPr>
                <w:rFonts w:ascii="Times New Roman" w:hAnsi="Times New Roman"/>
                <w:sz w:val="24"/>
              </w:rPr>
              <w:t>Luach neamhchosanta i gcomhréir le hAirteagal 166 de Rialachán (AE) Uimh. 575/2013</w:t>
            </w:r>
          </w:p>
          <w:p w14:paraId="2BC7EF47" w14:textId="0D3DE562" w:rsidR="00FB3D09" w:rsidRPr="002A677E" w:rsidRDefault="00FB3D09" w:rsidP="00822842">
            <w:pPr>
              <w:rPr>
                <w:rFonts w:ascii="Times New Roman" w:hAnsi="Times New Roman"/>
                <w:sz w:val="24"/>
              </w:rPr>
            </w:pPr>
            <w:r>
              <w:rPr>
                <w:rFonts w:ascii="Times New Roman" w:hAnsi="Times New Roman"/>
                <w:sz w:val="24"/>
              </w:rPr>
              <w:t>Áireofar leis an gcolún seo suim an luacha neamhchosanta de neamhchosaintí laistigh den chlár comhardaithe agus de neamhchosaintí lasmuigh den chlár comhardaithe tar éis fachtóirí coinbhéartachta a chur i bhfeidhm i gcomhréir le míreanna (8) agus (9) d’Airteagal 166 de Rialachán (AE) Uimh. 575/2013 agus tar éis teicnící um maolú riosca creidmheasa.</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MEÁNLUACH PD ATÁ UALAITHE Ó THAOBH NEAMHCHOSANTA (%)</w:t>
            </w:r>
          </w:p>
          <w:p w14:paraId="4DB9C65C" w14:textId="77777777" w:rsidR="00FB3D09" w:rsidRDefault="00FB3D09" w:rsidP="00822842">
            <w:pPr>
              <w:rPr>
                <w:rFonts w:ascii="Times New Roman" w:hAnsi="Times New Roman"/>
                <w:sz w:val="24"/>
              </w:rPr>
            </w:pPr>
            <w:r>
              <w:rPr>
                <w:rFonts w:ascii="Times New Roman" w:hAnsi="Times New Roman"/>
                <w:sz w:val="24"/>
              </w:rPr>
              <w:t>Maidir le gach neamhchosaint a áirítear i ngach buicéad den raon seasta PD, meánmheastachán PD gach féichiúnaí, arna ualú leis an luach neamhchosanta tar éis CCF agus CRM mar a thuairiscítear i gcolún 0040.</w:t>
            </w:r>
          </w:p>
          <w:p w14:paraId="6AFB8412" w14:textId="58B4B0AE" w:rsidR="00FB3D09" w:rsidRPr="002A677E" w:rsidRDefault="00FB3D09" w:rsidP="00822842">
            <w:pPr>
              <w:rPr>
                <w:rFonts w:ascii="Times New Roman" w:hAnsi="Times New Roman"/>
                <w:sz w:val="24"/>
              </w:rPr>
            </w:pPr>
            <w:r>
              <w:rPr>
                <w:rFonts w:ascii="Times New Roman" w:hAnsi="Times New Roman"/>
                <w:sz w:val="24"/>
              </w:rPr>
              <w:t>Ní gá an colún seo a líonadh isteach le haghaidh iomlán 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 xml:space="preserve">aicmí neamhchosaintí uile.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AN LÍON FÉICHIÚNAITHE</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An líon eintiteas dlítheanach nó féichiúnaithe arna leithdháileadh ar gach buicéad den raon seasta PD </w:t>
            </w:r>
          </w:p>
          <w:p w14:paraId="25C904A6" w14:textId="77777777" w:rsidR="00FB3D09" w:rsidRPr="002A677E" w:rsidRDefault="00FB3D09" w:rsidP="00822842">
            <w:pPr>
              <w:rPr>
                <w:rFonts w:ascii="Times New Roman" w:hAnsi="Times New Roman"/>
                <w:sz w:val="24"/>
              </w:rPr>
            </w:pPr>
            <w:r>
              <w:rPr>
                <w:rFonts w:ascii="Times New Roman" w:hAnsi="Times New Roman"/>
                <w:sz w:val="24"/>
              </w:rPr>
              <w:t>Déanfar an líon féichiúnaithe a chomhaireamh i gcomhréir leis na treoracha i gcolún 0300 de theimpléad C 08.01. Láimhseálfar féichiúnaithe comhpháirteacha mar an gcéanna chun críche calabrú PD.</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MEÁN-LGD ATÁ UALAITHE Ó THAOBH NA NEAMHCHOSANTA (%)</w:t>
            </w:r>
          </w:p>
          <w:p w14:paraId="64245660" w14:textId="77777777" w:rsidR="00FB3D09" w:rsidRPr="002A677E" w:rsidRDefault="00FB3D09" w:rsidP="00822842">
            <w:pPr>
              <w:rPr>
                <w:rFonts w:ascii="Times New Roman" w:hAnsi="Times New Roman"/>
                <w:sz w:val="24"/>
              </w:rPr>
            </w:pPr>
            <w:r>
              <w:rPr>
                <w:rFonts w:ascii="Times New Roman" w:hAnsi="Times New Roman"/>
                <w:sz w:val="24"/>
              </w:rPr>
              <w:t>Maidir le gach neamhchosaint a áirítear i ngach buicéad den raon seasta PD, meánluach na meastachán LGD le haghaidh gach neamhchosanta arna ualú leis an luach neamhchosanta tar éis CCF agus tar éis CRM mar a thuairiscítear i gcolún 0040</w:t>
            </w:r>
          </w:p>
          <w:p w14:paraId="61129324" w14:textId="1DEF4DB6" w:rsidR="00FB3D09" w:rsidRPr="002A677E" w:rsidRDefault="00FB3D09" w:rsidP="00822842">
            <w:pPr>
              <w:rPr>
                <w:rFonts w:ascii="Times New Roman" w:hAnsi="Times New Roman"/>
                <w:sz w:val="24"/>
              </w:rPr>
            </w:pPr>
            <w:r>
              <w:rPr>
                <w:rFonts w:ascii="Times New Roman" w:hAnsi="Times New Roman"/>
                <w:sz w:val="24"/>
              </w:rPr>
              <w:t>Comhfhreagróidh LGD a thuairisceofar don mheastachán críochnaitheach LGD a úsáidtear i ríomh na méideanna atá ualaithe de réir riosca arna bhfáil tar éis aon éifeacht CRM agus dálaí aon choir chun donais a bhreithniú, i gcás inarb ábhartha. Maidir le neamhchosaintí ar mhiondíol arna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urrú le maoin dhochorraithe, cuirfear san áireamh le LGD a thuairiscítear na bunleibhéil a shonraítear in Airteagal 164(4) de Rialachán (AE) Uimh. 575/2013.</w:t>
            </w:r>
          </w:p>
          <w:p w14:paraId="4123D9EA" w14:textId="77777777" w:rsidR="00FB3D09" w:rsidRDefault="00FB3D09" w:rsidP="00822842">
            <w:pPr>
              <w:rPr>
                <w:rFonts w:ascii="Times New Roman" w:hAnsi="Times New Roman"/>
                <w:sz w:val="24"/>
              </w:rPr>
            </w:pPr>
            <w:r>
              <w:rPr>
                <w:rFonts w:ascii="Times New Roman" w:hAnsi="Times New Roman"/>
                <w:sz w:val="24"/>
              </w:rPr>
              <w:t xml:space="preserve">Le haghaidh neamhchosaintí ar mainneachtain faoi Chur Chuige A-IRB, breithneofar forálacha a leagtar síos in Airteagal 181(1), pointe (h), de Rialachán (AE) Uimh. 575/2013. </w:t>
            </w:r>
            <w:r>
              <w:rPr>
                <w:rFonts w:ascii="Times New Roman" w:hAnsi="Times New Roman"/>
                <w:sz w:val="24"/>
              </w:rPr>
              <w:lastRenderedPageBreak/>
              <w:t>Comhfhreagróidh an LGD a thuairiscítear don mheastachán ar LGD i gcás mainneachtana i gcomhréir leis na modheolaíochtaí meastacháin is infheidhme.</w:t>
            </w:r>
          </w:p>
          <w:p w14:paraId="176BBB47" w14:textId="0B357689" w:rsidR="00FB3D09" w:rsidRPr="002A677E" w:rsidRDefault="00FB3D09" w:rsidP="00822842">
            <w:pPr>
              <w:rPr>
                <w:rFonts w:ascii="Times New Roman" w:hAnsi="Times New Roman"/>
                <w:sz w:val="24"/>
              </w:rPr>
            </w:pPr>
            <w:r>
              <w:rPr>
                <w:rFonts w:ascii="Times New Roman" w:hAnsi="Times New Roman"/>
                <w:sz w:val="24"/>
              </w:rPr>
              <w:t>Ní gá an colún seo a líonadh isteach le haghaidh iomlán 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aicmí neamhchosaintí uile.</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MEÁNAIBÍOCHT ATÁ UALAITHE Ó THAOBH NEAMHCHOSANTA (BLIANTA)</w:t>
            </w:r>
          </w:p>
          <w:p w14:paraId="44C8EC59" w14:textId="77777777" w:rsidR="00FB3D09" w:rsidRPr="002A677E" w:rsidRDefault="00FB3D09" w:rsidP="00822842">
            <w:pPr>
              <w:rPr>
                <w:rFonts w:ascii="Times New Roman" w:hAnsi="Times New Roman"/>
                <w:sz w:val="24"/>
              </w:rPr>
            </w:pPr>
            <w:r>
              <w:rPr>
                <w:rFonts w:ascii="Times New Roman" w:hAnsi="Times New Roman"/>
                <w:sz w:val="24"/>
              </w:rPr>
              <w:t>Maidir le gach neamhchosaint a áirítear i ngach buicéad den raon seasta PD, meánaibíocht gach neamhchosanta arna hualú leis an luach neamhchosanta tar éis CCF mar a thuairiscítear i gcolún 0040</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Cinnfear an luach aibíochta i gcomhréir le hAirteagal 162 de Rialachán (AE) Uimh. 575/2013. </w:t>
            </w:r>
          </w:p>
          <w:p w14:paraId="450A0AC2" w14:textId="77777777" w:rsidR="00FB3D09" w:rsidRPr="002A677E" w:rsidRDefault="00FB3D09" w:rsidP="00822842">
            <w:pPr>
              <w:rPr>
                <w:rFonts w:ascii="Times New Roman" w:hAnsi="Times New Roman"/>
                <w:sz w:val="24"/>
              </w:rPr>
            </w:pPr>
            <w:r>
              <w:rPr>
                <w:rFonts w:ascii="Times New Roman" w:hAnsi="Times New Roman"/>
                <w:sz w:val="24"/>
              </w:rPr>
              <w:t>Tuairisceofar an mheánaibíocht i mblianta.</w:t>
            </w:r>
          </w:p>
          <w:p w14:paraId="2D4B80D4" w14:textId="77777777" w:rsidR="00FB3D09" w:rsidRPr="002A677E" w:rsidRDefault="00FB3D09" w:rsidP="00822842">
            <w:pPr>
              <w:rPr>
                <w:rFonts w:ascii="Times New Roman" w:hAnsi="Times New Roman"/>
                <w:sz w:val="24"/>
              </w:rPr>
            </w:pPr>
            <w:r>
              <w:rPr>
                <w:rFonts w:ascii="Times New Roman" w:hAnsi="Times New Roman"/>
                <w:sz w:val="24"/>
              </w:rPr>
              <w:t>Ní thuairisceofar na sonraí sin le haghaidh na luachanna neamhchosanta nach bhfuil an aibíocht ina gné de ríomh na méideanna neamhchosanta atá ualaithe de réir riosca ina leith, i gcomhréir le Cuid a Trí, Theideal II, Caibidil 3, de Rialachán (AE) Uimh. 575/2013. Ciallaíonn sé sin nach líonfar isteach an colún seo don aicme neamhchosanta ‘miondíol’.</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NEAMHCHOSANTA ATÁ UALAITHE DE RÉIR RIOSCA TAR ÉIS FACHTÓIRÍ TACAÍOCHTA</w:t>
            </w:r>
          </w:p>
          <w:p w14:paraId="62CEA768" w14:textId="77777777" w:rsidR="00FB3D09" w:rsidRPr="002A677E" w:rsidRDefault="00FB3D09" w:rsidP="00822842">
            <w:pPr>
              <w:rPr>
                <w:rFonts w:ascii="Times New Roman" w:hAnsi="Times New Roman"/>
                <w:sz w:val="24"/>
              </w:rPr>
            </w:pPr>
            <w:r>
              <w:rPr>
                <w:rFonts w:ascii="Times New Roman" w:hAnsi="Times New Roman"/>
                <w:sz w:val="24"/>
              </w:rPr>
              <w:t>I gcás neamhchosaintí ar rialtais láir agus ar bhainc cheannais, ar institiúidí agus ar chorparáidí, an méid neamhchosanta atá ualaithe de réir riosca a ríomhtar i gcomhréir le hAirteagal 153, míreanna (1) go (4); le haghaidh neamhchosaintí ar mhiondíol, an méid neamhchosanta atá ualaithe de réir riosca a ríomhtar i gcomhréir le hAirteagal 154 de Rialachán (AE) Uimh. 575/2013</w:t>
            </w:r>
          </w:p>
          <w:p w14:paraId="2CF926D6" w14:textId="77777777" w:rsidR="00FB3D09" w:rsidRPr="002A677E" w:rsidRDefault="00FB3D09" w:rsidP="00822842">
            <w:pPr>
              <w:rPr>
                <w:rFonts w:ascii="Times New Roman" w:hAnsi="Times New Roman"/>
                <w:sz w:val="24"/>
              </w:rPr>
            </w:pPr>
            <w:r>
              <w:rPr>
                <w:rFonts w:ascii="Times New Roman" w:hAnsi="Times New Roman"/>
                <w:sz w:val="24"/>
              </w:rPr>
              <w:t xml:space="preserve">Cuirfear san áireamh na fachtóirí tacaíochta FBM agus bonneagair a leagtar síos in Airteagal 501 agus in Airteagal 501a de Rialachán (AE) Uimh. 575/2013.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AN CHAILLTEANAIS IONCHASAIGH</w:t>
            </w:r>
          </w:p>
          <w:p w14:paraId="553224A7" w14:textId="77777777" w:rsidR="00FB3D09" w:rsidRPr="002A677E" w:rsidRDefault="00FB3D09" w:rsidP="00822842">
            <w:pPr>
              <w:rPr>
                <w:rFonts w:ascii="Times New Roman" w:hAnsi="Times New Roman"/>
                <w:sz w:val="24"/>
              </w:rPr>
            </w:pPr>
            <w:r>
              <w:rPr>
                <w:rFonts w:ascii="Times New Roman" w:hAnsi="Times New Roman"/>
                <w:sz w:val="24"/>
              </w:rPr>
              <w:t>Méid an chaillteanais ionchasaigh i gcomhréir le hAirteagal 158 de Rialachán (AE) Uimh. 575/2013</w:t>
            </w:r>
          </w:p>
          <w:p w14:paraId="7FB4F7F3" w14:textId="77777777" w:rsidR="00FB3D09" w:rsidRPr="002A677E" w:rsidRDefault="00FB3D09" w:rsidP="00822842">
            <w:pPr>
              <w:rPr>
                <w:rFonts w:ascii="Times New Roman" w:hAnsi="Times New Roman"/>
                <w:sz w:val="24"/>
              </w:rPr>
            </w:pPr>
            <w:r>
              <w:rPr>
                <w:rFonts w:ascii="Times New Roman" w:hAnsi="Times New Roman"/>
                <w:sz w:val="24"/>
              </w:rPr>
              <w:t>Beidh méid an chaillteanais ionchasaigh le tuairisciú bunaithe ar na paraiméadair riosca iarbhír a úsáidtear sa scála rátála inmheánach arna fhormheas ag an údarás inniúil faoi seach.</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COIGEARTUITHE LUACHA AGUS FORÁLACHA</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Coigeartuithe sonracha agus ginearálta i leith riosca creidmheasa i gcomhréir le Rialachán Tarmligthe (AE) Uimh. 183/2014 ón gCoimisiún, coigeartuithe luacha breise i gcomhréir le hAirteagail 34 agus 110 de Rialachán (AE) Uimh. 575/2013, chomh maith le laghduithe eile i leith cistí dílse a bhaineann leis na neamhchosaintí a leithdháiltear ar gach buicéad ar an raon seasta PD </w:t>
            </w:r>
          </w:p>
          <w:p w14:paraId="30338ECC" w14:textId="77777777" w:rsidR="00FB3D09" w:rsidRPr="002A677E" w:rsidRDefault="00FB3D09" w:rsidP="00822842">
            <w:pPr>
              <w:rPr>
                <w:rFonts w:ascii="Times New Roman" w:hAnsi="Times New Roman"/>
                <w:sz w:val="24"/>
              </w:rPr>
            </w:pPr>
            <w:r>
              <w:rPr>
                <w:rFonts w:ascii="Times New Roman" w:hAnsi="Times New Roman"/>
                <w:sz w:val="24"/>
              </w:rPr>
              <w:t>Is iad na coigeartuithe luacha sin agus na forálacha sin a chuirfear san áireamh chun Airteagal 159 de Rialachán (AE) Uimh. 575/2013 a chur chun feidhme.</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Tuairisceofar forálacha ginearálta ach an méid a shannadh </w:t>
            </w:r>
            <w:r>
              <w:rPr>
                <w:rFonts w:ascii="Times New Roman" w:hAnsi="Times New Roman"/>
                <w:i/>
                <w:iCs/>
                <w:sz w:val="24"/>
              </w:rPr>
              <w:t>pro rata</w:t>
            </w:r>
            <w:r>
              <w:rPr>
                <w:rFonts w:ascii="Times New Roman" w:hAnsi="Times New Roman"/>
                <w:sz w:val="24"/>
              </w:rPr>
              <w:t xml:space="preserve"> – i gcomhréir leis an gcaillteanas ionchasach de ghráid féichiúnaí éagsúla.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lastRenderedPageBreak/>
              <w:t>Rónna</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RAON PD</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Déanfar neamhchosaintí a leithdháileadh ar an mbuicéad iomchuí den raon seasta PD bunaithe ar an PD measta i dtaca le gach féichiúnaí arna shannadh don aicme neamhchosanta sin (gan aon iarmhairt ar ionadú i ngeall ar CRM a bhreithniú). Déanfaidh institiúidí neamhchosaint a mhapáil de réir neamhchosanta ar an raon PD arna sholáthar sa teimpléad, agus scálaí leanúnacha á gcur san áireamh freisin. Áireofar gach neamhchosaint ar mainneachtain sa bhuicéad ina léirítear PD de 100 %.</w:t>
            </w:r>
          </w:p>
          <w:p w14:paraId="19852B86" w14:textId="77777777" w:rsidR="00FB3D09" w:rsidRDefault="00FB3D09" w:rsidP="00822842">
            <w:pPr>
              <w:rPr>
                <w:rFonts w:ascii="Times New Roman" w:hAnsi="Times New Roman"/>
                <w:sz w:val="24"/>
              </w:rPr>
            </w:pPr>
          </w:p>
          <w:p w14:paraId="24E37937" w14:textId="34D4399F" w:rsidR="00FB3D09" w:rsidRPr="002A677E" w:rsidRDefault="00FB3D09" w:rsidP="00822842">
            <w:pPr>
              <w:rPr>
                <w:rFonts w:ascii="Times New Roman" w:hAnsi="Times New Roman"/>
                <w:sz w:val="24"/>
              </w:rPr>
            </w:pPr>
            <w:r>
              <w:rPr>
                <w:rFonts w:ascii="Times New Roman" w:hAnsi="Times New Roman"/>
                <w:sz w:val="24"/>
              </w:rPr>
              <w:t>Déanfar {r0170, c0050} agus {r0170, c0070} a thuairisciú do gach aicme neamhchosanta, ach ní thuairisceofar iad d’iomlán 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aicmí neamhchosanta uile.</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t>C 08.04 – Riosca creidmheasa agus seachadtaí saor in aisce: Cur chuige IRB i leith Ceanglais Chaipitil (sreabhráitis MNCUR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Barúlacha ginearálta</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Tabharfaidh institiúidí tuarascáil ar an bhfaisnéis a áirítear sa teimpléad seo chun Airteagal 438, pointe (h), de Rialachán (AE) Uimh. 575/2013 a chur i bhfeidhm. Eisiatar ón teimpléad sin neamhchosaintí ar riosca creidmheasa an chontrapháirtí (Cuid a Trí, Teideal II, Caibidil 6, de Rialachán (AE) Uimh. 575/2013).</w:t>
      </w:r>
    </w:p>
    <w:p w14:paraId="7118D17C"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79</w:t>
      </w:r>
      <w:r>
        <w:fldChar w:fldCharType="end"/>
      </w:r>
      <w:r>
        <w:t xml:space="preserve">. Tuairisceoidh institiúidí sreafaí MNCUR mar na hathruithe idir na méideanna neamhchosanta atá ualaithe de réir riosca ar an dáta tagartha agus na méideanna neamhchosanta atá ualaithe de réir riosca ar an dáta tagartha roimhe sin. I gcás tuairisciú ráithiúil, tuairisceofar deireadh na ráithe roimh ráithe an dáta tagartha tuairiscithe.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t>Treoracha a bhaineann le suíomhanna sonracha</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Colún</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NEAMHCHOSANTA ATÁ UALAITHE DE RÉIR RIOSCA</w:t>
            </w:r>
          </w:p>
          <w:p w14:paraId="0E2B39E4" w14:textId="77777777" w:rsidR="00FB3D09" w:rsidRPr="002A677E" w:rsidRDefault="00FB3D09" w:rsidP="00822842">
            <w:pPr>
              <w:rPr>
                <w:rFonts w:ascii="Times New Roman" w:hAnsi="Times New Roman"/>
                <w:sz w:val="24"/>
              </w:rPr>
            </w:pPr>
            <w:r>
              <w:rPr>
                <w:rFonts w:ascii="Times New Roman" w:hAnsi="Times New Roman"/>
                <w:sz w:val="24"/>
              </w:rPr>
              <w:t>Méid iomlán neamhchosanta atá ualaithe de réir riosca le haghaidh riosca creidmheasa a ríomhtar faoi chur chuige IRB, agus fachtóirí tacaíochta á gcur san áireamh i gcomhréir le hAirteagail 501 agus 501a de Rialachán (AE) Uimh.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Rónna</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NEAMHCHOSANTA ATÁ UALAITHE DE RÉIR RIOSCA AG DEIREADH NA TRÉIMHSE TUAIRISCITHE ROIMHE SIN</w:t>
            </w:r>
          </w:p>
          <w:p w14:paraId="1DA9C0B6" w14:textId="77777777" w:rsidR="00FB3D09" w:rsidRPr="002A677E" w:rsidRDefault="00FB3D09" w:rsidP="00822842">
            <w:pPr>
              <w:rPr>
                <w:rFonts w:ascii="Times New Roman" w:hAnsi="Times New Roman"/>
                <w:sz w:val="24"/>
              </w:rPr>
            </w:pPr>
            <w:r>
              <w:rPr>
                <w:rFonts w:ascii="Times New Roman" w:hAnsi="Times New Roman"/>
                <w:sz w:val="24"/>
              </w:rPr>
              <w:t>Méid neamhchosanta atá ualaithe de réir riosca ag deireadh na tréimhse tuairiscithe roimhe sin tar éis chur chun feidhme na bhfachtóirí tacaíochta FBM agus bonneagair a leagtar síos in Airteagail 501 agus 501a de Rialachán (AE) Uimh.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NA SÓCMHAINNE (+/-)</w:t>
            </w:r>
          </w:p>
          <w:p w14:paraId="1F51764D" w14:textId="16244EDA" w:rsidR="00FB3D09" w:rsidRPr="002A677E" w:rsidRDefault="00FB3D09" w:rsidP="00822842">
            <w:pPr>
              <w:rPr>
                <w:rFonts w:ascii="Times New Roman" w:hAnsi="Times New Roman"/>
                <w:sz w:val="24"/>
              </w:rPr>
            </w:pPr>
            <w:r>
              <w:rPr>
                <w:rFonts w:ascii="Times New Roman" w:hAnsi="Times New Roman"/>
                <w:sz w:val="24"/>
              </w:rPr>
              <w:lastRenderedPageBreak/>
              <w:t>Athrú ar an méid neamhchosanta atá ualaithe de réir riosca idir deireadh na tréimhse tuairiscithe roimhe sin agus deireadh na tréimhse tuairiscithe reatha, i ngeall ar mhéid na sócmhainne, i.e. athruithe orgánacha ar mhéid agus ar chomhdhéanamh an leabhair (lena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gnólachtaí nua a thionscnamh agus iasachtaí atá ag teacht in aibíocht) ach gan athruithe ar mhéid leabhair i ngeall ar éadálacha agus ar dhiúscairt eintiteas a áireamh</w:t>
            </w:r>
          </w:p>
          <w:p w14:paraId="13341C33" w14:textId="77777777" w:rsidR="00FB3D09" w:rsidRPr="002A677E" w:rsidRDefault="00FB3D09" w:rsidP="00822842">
            <w:pPr>
              <w:rPr>
                <w:rFonts w:ascii="Times New Roman" w:hAnsi="Times New Roman"/>
                <w:sz w:val="24"/>
              </w:rPr>
            </w:pPr>
            <w:r>
              <w:rPr>
                <w:rFonts w:ascii="Times New Roman" w:hAnsi="Times New Roman"/>
                <w:sz w:val="24"/>
              </w:rPr>
              <w:t>Tuairisceofar méaduithe ar mhéideanna neamhchosanta atá ualaithe de réir riosca mar mhéid deimhneach agus tuairisceofar laghduithe ar mhéideanna neamhchosanta atá ualaithe de réir riosca mar mhéid diúltach.</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CÁILÍOCHT NA SÓCMHAINNE (+/-)</w:t>
            </w:r>
          </w:p>
          <w:p w14:paraId="77126645" w14:textId="77777777" w:rsidR="00FB3D09" w:rsidRPr="002A677E" w:rsidRDefault="00FB3D09" w:rsidP="00822842">
            <w:pPr>
              <w:rPr>
                <w:rFonts w:ascii="Times New Roman" w:hAnsi="Times New Roman"/>
                <w:sz w:val="24"/>
              </w:rPr>
            </w:pPr>
            <w:r>
              <w:rPr>
                <w:rFonts w:ascii="Times New Roman" w:hAnsi="Times New Roman"/>
                <w:sz w:val="24"/>
              </w:rPr>
              <w:t>Athrú ar an méid neamhchosanta atá ualaithe de réir riosca idir deireadh na tréimhse tuairiscithe roimhe sin agus deireadh na tréimhse tuairiscithe reatha, i ngeall ar cháilíocht na sócmhainne, i.e. athruithe ar cháilíocht mheasúnaithe shócmhainní na hinstitiúide i ngeall ar athruithe ar riosca iasachtaí, amhail imirce grád rátála nó éifeachtaí comhchosúla</w:t>
            </w:r>
          </w:p>
          <w:p w14:paraId="17EA6F89" w14:textId="77777777" w:rsidR="00FB3D09" w:rsidRPr="002A677E" w:rsidRDefault="00FB3D09" w:rsidP="00822842">
            <w:pPr>
              <w:rPr>
                <w:rFonts w:ascii="Times New Roman" w:hAnsi="Times New Roman"/>
                <w:sz w:val="24"/>
              </w:rPr>
            </w:pPr>
            <w:r>
              <w:rPr>
                <w:rFonts w:ascii="Times New Roman" w:hAnsi="Times New Roman"/>
                <w:sz w:val="24"/>
              </w:rPr>
              <w:t>Tuairisceofar méaduithe ar mhéideanna neamhchosanta atá ualaithe de réir riosca mar mhéid deimhneach agus tuairisceofar laghduithe ar mhéideanna neamhchosanta atá ualaithe de réir riosca mar mhéid diúltach.</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NUASHONRUITHE SAMHLA (+/-)</w:t>
            </w:r>
          </w:p>
          <w:p w14:paraId="44A30095" w14:textId="77777777" w:rsidR="00FB3D09" w:rsidRPr="002A677E" w:rsidRDefault="00FB3D09" w:rsidP="00822842">
            <w:pPr>
              <w:rPr>
                <w:rFonts w:ascii="Times New Roman" w:hAnsi="Times New Roman"/>
                <w:sz w:val="24"/>
              </w:rPr>
            </w:pPr>
            <w:r>
              <w:rPr>
                <w:rFonts w:ascii="Times New Roman" w:hAnsi="Times New Roman"/>
                <w:sz w:val="24"/>
              </w:rPr>
              <w:t>Athrú ar an méid neamhchosanta atá ualaithe de réir riosca idir deireadh na tréimhse tuairiscithe roimhe sin agus deireadh na tréimhse tuairiscithe reatha, i ngeall ar nuashonruithe samhla, i.e. athruithe i ngeall ar chur chun feidhme samhlacha nua, athruithe ar na samhlacha, athruithe i raon feidhme samhlacha, nó aon athrú eile atá beartaithe chun dul i ngleic le laigí samhla</w:t>
            </w:r>
          </w:p>
          <w:p w14:paraId="3C5A3011" w14:textId="77777777" w:rsidR="00FB3D09" w:rsidRPr="002A677E" w:rsidRDefault="00FB3D09" w:rsidP="00822842">
            <w:pPr>
              <w:rPr>
                <w:rFonts w:ascii="Times New Roman" w:hAnsi="Times New Roman"/>
                <w:sz w:val="24"/>
              </w:rPr>
            </w:pPr>
            <w:r>
              <w:rPr>
                <w:rFonts w:ascii="Times New Roman" w:hAnsi="Times New Roman"/>
                <w:sz w:val="24"/>
              </w:rPr>
              <w:t>Tuairisceofar méaduithe ar mhéideanna neamhchosanta atá ualaithe de réir riosca mar mhéid deimhneach agus tuairisceofar laghduithe ar mhéideanna neamhchosanta atá ualaithe de réir riosca mar mhéid diúltach.</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MODHEOLAÍOCHT AGUS POLASAÍ (+/-)</w:t>
            </w:r>
          </w:p>
          <w:p w14:paraId="630D0C5E" w14:textId="1B283F94" w:rsidR="00FB3D09" w:rsidRPr="002A677E" w:rsidRDefault="00FB3D09" w:rsidP="00822842">
            <w:pPr>
              <w:rPr>
                <w:rFonts w:ascii="Times New Roman" w:hAnsi="Times New Roman"/>
                <w:sz w:val="24"/>
              </w:rPr>
            </w:pPr>
            <w:r>
              <w:rPr>
                <w:rFonts w:ascii="Times New Roman" w:hAnsi="Times New Roman"/>
                <w:sz w:val="24"/>
              </w:rPr>
              <w:t>Athrú ar an méid neamhchosanta atá ualaithe de réir riosca idir deireadh na tréimhse tuairiscithe roimhe sin agus deireadh na tréimhse tuairiscithe reatha, i ngeall ar mhodheolaíocht agus ar bheartas, i.e. athruithe i ngeall ar athruithe modheolaíochta i ríomhanna mar thoradh ar athruithe ar bheartais rialála, lena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 xml:space="preserve">áirítear idir athbhreithnithe ar rialacháin atá i bhfeidhm faoi láthair agus rialacháin nua, cé is moite d’athruithe ar shamhlacha, a áirítear i ró 0040 </w:t>
            </w:r>
          </w:p>
          <w:p w14:paraId="06A06D42" w14:textId="77777777" w:rsidR="00FB3D09" w:rsidRPr="002A677E" w:rsidRDefault="00FB3D09" w:rsidP="00822842">
            <w:pPr>
              <w:rPr>
                <w:rFonts w:ascii="Times New Roman" w:hAnsi="Times New Roman"/>
                <w:sz w:val="24"/>
              </w:rPr>
            </w:pPr>
            <w:r>
              <w:rPr>
                <w:rFonts w:ascii="Times New Roman" w:hAnsi="Times New Roman"/>
                <w:sz w:val="24"/>
              </w:rPr>
              <w:t>Tuairisceofar méaduithe ar mhéideanna neamhchosanta atá ualaithe de réir riosca mar mhéid deimhneach agus tuairisceofar laghduithe ar mhéideanna neamhchosanta atá ualaithe de réir riosca mar mhéid diúltach.</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ÉADÁLACHA AGUS DIÚSCAIRTÍ (+/-)</w:t>
            </w:r>
          </w:p>
          <w:p w14:paraId="3CDAAB15" w14:textId="77777777" w:rsidR="00FB3D09" w:rsidRPr="002A677E" w:rsidRDefault="00FB3D09" w:rsidP="00822842">
            <w:pPr>
              <w:rPr>
                <w:rFonts w:ascii="Times New Roman" w:hAnsi="Times New Roman"/>
                <w:sz w:val="24"/>
              </w:rPr>
            </w:pPr>
            <w:r>
              <w:rPr>
                <w:rFonts w:ascii="Times New Roman" w:hAnsi="Times New Roman"/>
                <w:sz w:val="24"/>
              </w:rPr>
              <w:t>Athrú ar an méid neamhchosanta atá ualaithe de réir riosca idir deireadh na tréimhse tuairiscithe roimhe sin agus deireadh na tréimhse tuairiscithe reatha, i ngeall ar éadálacha agus diúscairtí, i.e. athruithe ar mhéideanna leabhair i ngeall ar éadálacha agus ar dhiúscairt eintiteas</w:t>
            </w:r>
          </w:p>
          <w:p w14:paraId="2BE224B0" w14:textId="77777777" w:rsidR="00FB3D09" w:rsidRPr="002A677E" w:rsidRDefault="00FB3D09" w:rsidP="00822842">
            <w:pPr>
              <w:rPr>
                <w:rFonts w:ascii="Times New Roman" w:hAnsi="Times New Roman"/>
                <w:sz w:val="24"/>
              </w:rPr>
            </w:pPr>
            <w:r>
              <w:rPr>
                <w:rFonts w:ascii="Times New Roman" w:hAnsi="Times New Roman"/>
                <w:sz w:val="24"/>
              </w:rPr>
              <w:lastRenderedPageBreak/>
              <w:t>Tuairisceofar méaduithe ar mhéideanna neamhchosanta atá ualaithe de réir riosca mar mhéid deimhneach agus tuairisceofar laghduithe ar mhéideanna neamhchosanta atá ualaithe de réir riosca mar mhéid diúltach.</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GLUAISEACHTAÍ MALAIRTE EACHTRAÍ (+/-)</w:t>
            </w:r>
          </w:p>
          <w:p w14:paraId="5F574A4B" w14:textId="77777777" w:rsidR="00FB3D09" w:rsidRPr="002A677E" w:rsidRDefault="00FB3D09" w:rsidP="00822842">
            <w:pPr>
              <w:rPr>
                <w:rFonts w:ascii="Times New Roman" w:hAnsi="Times New Roman"/>
                <w:sz w:val="24"/>
              </w:rPr>
            </w:pPr>
            <w:r>
              <w:rPr>
                <w:rFonts w:ascii="Times New Roman" w:hAnsi="Times New Roman"/>
                <w:sz w:val="24"/>
              </w:rPr>
              <w:t>Athrú ar an méid neamhchosanta atá ualaithe de réir riosca idir deireadh na tréimhse tuairiscithe roimhe sin agus deireadh na tréimhse tuairiscithe reatha, i ngeall ar ghluaiseachtaí malairte eachtraí, i.e. athruithe a eascraíonn as gluaiseachtaí in aistriú airgeadra eachtraigh</w:t>
            </w:r>
          </w:p>
          <w:p w14:paraId="32C9FB56" w14:textId="77777777" w:rsidR="00FB3D09" w:rsidRPr="002A677E" w:rsidRDefault="00FB3D09" w:rsidP="00822842">
            <w:pPr>
              <w:rPr>
                <w:rFonts w:ascii="Times New Roman" w:hAnsi="Times New Roman"/>
                <w:sz w:val="24"/>
              </w:rPr>
            </w:pPr>
            <w:r>
              <w:rPr>
                <w:rFonts w:ascii="Times New Roman" w:hAnsi="Times New Roman"/>
                <w:sz w:val="24"/>
              </w:rPr>
              <w:t>Tuairisceofar méaduithe ar mhéideanna neamhchosanta atá ualaithe de réir riosca mar mhéid deimhneach agus tuairisceofar laghduithe ar mhéideanna neamhchosanta atá ualaithe de réir riosca mar mhéid diúltach.</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EILE (+/-)</w:t>
            </w:r>
          </w:p>
          <w:p w14:paraId="5F09C0BA" w14:textId="77777777" w:rsidR="00FB3D09" w:rsidRPr="002A677E" w:rsidRDefault="00FB3D09" w:rsidP="00822842">
            <w:pPr>
              <w:rPr>
                <w:rFonts w:ascii="Times New Roman" w:hAnsi="Times New Roman"/>
                <w:sz w:val="24"/>
              </w:rPr>
            </w:pPr>
            <w:r>
              <w:rPr>
                <w:rFonts w:ascii="Times New Roman" w:hAnsi="Times New Roman"/>
                <w:sz w:val="24"/>
              </w:rPr>
              <w:t>Athrú ar an méid neamhchosanta atá ualaithe de réir riosca idir deireadh na tréimhse tuairiscithe roimhe sin agus deireadh na tréimhse tuairiscithe reatha, i ngeall ar spreagthaí eile</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Úsáidfear an chatagóir seo chun athruithe nach féidir a leithdháileadh ar aon chatagóir eile a ghabháil. </w:t>
            </w:r>
          </w:p>
          <w:p w14:paraId="18CAC008" w14:textId="77777777" w:rsidR="00FB3D09" w:rsidRPr="002A677E" w:rsidRDefault="00FB3D09" w:rsidP="00822842">
            <w:pPr>
              <w:rPr>
                <w:rFonts w:ascii="Times New Roman" w:hAnsi="Times New Roman"/>
                <w:sz w:val="24"/>
              </w:rPr>
            </w:pPr>
            <w:r>
              <w:rPr>
                <w:rFonts w:ascii="Times New Roman" w:hAnsi="Times New Roman"/>
                <w:sz w:val="24"/>
              </w:rPr>
              <w:t>Tuairisceofar méaduithe ar mhéideanna neamhchosanta atá ualaithe de réir riosca mar mhéid deimhneach agus tuairisceofar laghduithe ar mhéideanna neamhchosanta atá ualaithe de réir riosca mar mhéid diúltach.</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NEAMHCHOSANTA ATÁ UALAITHE DE RÉIR RIOSCA AG DEIREADH NA TRÉIMHSE TUAIRISCITHE</w:t>
            </w:r>
          </w:p>
          <w:p w14:paraId="1FFEC50C" w14:textId="77777777" w:rsidR="00FB3D09" w:rsidRPr="002A677E" w:rsidRDefault="00FB3D09" w:rsidP="00822842">
            <w:pPr>
              <w:pStyle w:val="CommentText"/>
            </w:pPr>
            <w:r>
              <w:rPr>
                <w:rFonts w:ascii="Times New Roman" w:hAnsi="Times New Roman"/>
                <w:sz w:val="24"/>
              </w:rPr>
              <w:t>Méid neamhchosanta atá ualaithe de réir riosca sa tréimhse tuairiscithe tar éis chur chun feidhme na bhfachtóirí tacaíochta FBM agus bonneagair a leagtar síos in Airteagail 501 agus 501a de Rialachán (AE) Uimh.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t>C 08.05 – Riosca creidmheasa agus seachadtaí saor in aisce: Cur chuige IRB i leith Ceanglais Chaipitil (Cúltástáil PD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Barúlacha ginearálta</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Tabharfaidh institiúidí tuarascáil ar an bhfaisnéis a áirítear sa teimpléad seo i gcur i bhfeidhm Airteagal 452, pointe (h), de Rialachán (AE) Uimh. 575/2013. Breithneoidh institiúidí na samhlacha a úsáidtear laistigh de gach aicme neamhchosanta agus míneoidh siad an céatadán de mhéid na neamhchosanta atá ualaithe de réir riosca den aicme neamhchosanta ábhartha a chuimsítear leis na samhlacha a dtuairiscítear torthaí cúltástála ina leith anseo. Eisiatar ón teimpléad seo neamhchosaintí ar riosca creidmheasa an chontrapháirtí (Cuid a Trí, Teideal II, Caibidil 6, de Rialachán (AE) Uimh. 575/2013).</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Treoracha a bhaineann le suíomhanna sonracha</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Colúin</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 UIMHRÍOCHTÚIL PD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Meánluach uimhríochtúil PD ag tús thréimhse tuairiscithe na bhféichiúnaithe a thagann faoi réim an bhuicéid den réimse PD seasta agus a áirítear i gcolún 0020 (meánluach arna ualú leis an líon féichiúnaithe)</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AN LÍON FÉICHIÚNAITHE AG DEIREADH NA BLIANA ROIMHE SIN</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An líon féichiúnaithe ag deireadh na bliana roimhe sin faoi réir tuairiscithe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Áireofar gach féichiúnaí ag a bhfuil oibleagáid chreidmheasa á hiompar ag an bpointe ama ábhartha. </w:t>
            </w:r>
          </w:p>
          <w:p w14:paraId="0234603A" w14:textId="77777777" w:rsidR="00FB3D09" w:rsidRPr="002A677E" w:rsidRDefault="00FB3D09" w:rsidP="00822842">
            <w:pPr>
              <w:rPr>
                <w:rFonts w:ascii="Times New Roman" w:hAnsi="Times New Roman"/>
                <w:sz w:val="24"/>
              </w:rPr>
            </w:pPr>
            <w:r>
              <w:rPr>
                <w:rFonts w:ascii="Times New Roman" w:hAnsi="Times New Roman"/>
                <w:sz w:val="24"/>
              </w:rPr>
              <w:t>Déanfar an líon féichiúnaithe a chomhaireamh i gcomhréir leis na treoracha i gcolún 0300 de theimpléad C 08.01. Láimhseálfar féichiúnaithe comhpháirteacha mar an gcéanna chun críche calabrú PD.</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LENA nÁIRÍTEAR: A MHAINNIGH I RITH NA BLIANA</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An líon féichiúnaithe a mhainnigh le linn na bliana (i.e. an tréimhse bhreathnóireachta de ríomh an ráta mainneachtana)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Cinnfear mainneachtain i gcomhréir le hAirteagal 178 de Rialachán (AE) Uimh. 575/2013.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Ní áirítear gach féichiúnaí mainneachtana ach aon uair amháin san uimhreoir agus san ainmneoir de ríomh an ráta mainneachtana aon bhliana, fiú más rud é gur mhainnigh an féichiúnaí níos mó ná aon uair amháin sa tréimhse bliana ábhartha.</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MEÁNRÁTA MAINNEACHTANA A BREATHNAÍODH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Ráta mainneachtana aon bhliana dá dtagraítear in Airteagal 4(1), pointe (78), de Rialachán (AE) Uimh. 575/2013</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Áiritheoidh institiúidí:</w:t>
            </w:r>
          </w:p>
          <w:p w14:paraId="3C9723C5" w14:textId="7359ABB9"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 gurb é a bheidh san ainmneoir an líon féichiúnaithe neamh-mhainneachtana lena ngabhann aon oibleagáid chreidmheasa a breathnaíodh ag tús na tréimhse breathnóireachta aon bhliana (i.e. tús na bliana roimh an dáta tagartha tuairiscithe); sa chomhthéacs seo, tagraíonn oibleagáid chreidmheasa don dá rud seo a leanas: (i) aon ítim laistigh den chlár comhardaithe, lena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aon mhéid príomhshuime, úis agus táillí; (ii) aon ítim lasmuigh den chlár comhardaithe, lena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ráthaíochtaí arna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eisiúint ag an institiúid mar ráthóir.</w:t>
            </w:r>
          </w:p>
          <w:p w14:paraId="0D440FD1" w14:textId="59F374B5" w:rsidR="00FB3D09" w:rsidRPr="002A677E" w:rsidRDefault="00FB3D09" w:rsidP="00822842">
            <w:pPr>
              <w:rPr>
                <w:rFonts w:ascii="Times New Roman" w:hAnsi="Times New Roman"/>
                <w:sz w:val="24"/>
              </w:rPr>
            </w:pPr>
            <w:r>
              <w:rPr>
                <w:rFonts w:ascii="Times New Roman" w:hAnsi="Times New Roman"/>
                <w:sz w:val="24"/>
              </w:rPr>
              <w:t>(b) go</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leis an uimhreoir na féichiúnaithe sin uile a bhreithnítear san ainmneoir lenar bhain aon imeacht mainneachtana amháin ar a laghad sa tréimhse bhreathnóireachta aon bhliana (bliain roimh an dáta tagartha tuairiscithe).</w:t>
            </w:r>
          </w:p>
          <w:p w14:paraId="071F87D7" w14:textId="77777777" w:rsidR="00FB3D09" w:rsidRPr="002A677E" w:rsidRDefault="00FB3D09" w:rsidP="00822842">
            <w:pPr>
              <w:rPr>
                <w:rFonts w:ascii="Times New Roman" w:hAnsi="Times New Roman"/>
                <w:sz w:val="24"/>
              </w:rPr>
            </w:pPr>
            <w:r>
              <w:rPr>
                <w:rFonts w:ascii="Times New Roman" w:hAnsi="Times New Roman"/>
                <w:sz w:val="24"/>
              </w:rPr>
              <w:t>Féach colún 0300 de theimpléad C 08.01 maidir le ríomh an lín féichiúnaithe.</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MEÁNRÁTA MAINNEACHTANA BLIANTÚIL STAIRIÚIL (%)</w:t>
            </w:r>
          </w:p>
          <w:p w14:paraId="584459CD" w14:textId="77777777" w:rsidR="00FB3D09" w:rsidRPr="002A677E" w:rsidRDefault="00FB3D09" w:rsidP="00822842">
            <w:pPr>
              <w:rPr>
                <w:rFonts w:ascii="Times New Roman" w:hAnsi="Times New Roman"/>
                <w:sz w:val="24"/>
              </w:rPr>
            </w:pPr>
            <w:r>
              <w:rPr>
                <w:rFonts w:ascii="Times New Roman" w:hAnsi="Times New Roman"/>
                <w:sz w:val="24"/>
              </w:rPr>
              <w:t>Ceanglaítear meánluach simplí an ráta mainneachtana bhliantúil de na cúig bliana is déanaí (féichiúnaithe ag tús gach bliana a mhainnigh sa bhliain sin/an líon iomlán féichiúnaithe ag tús na bliana) a thabhairt ar a laghad. Féadfaidh an institiúid úsáid a bhaint as tréimhse stairiúil níos faide atá comhsheasmhach le cleachtais bainistíochta riosca iarbhír na hinstitiúide.</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lastRenderedPageBreak/>
              <w:t>Rónna</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RAON PD</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Déanfar neamhchosaintí a leithdháileadh ar bhuicéad iomchuí den raon seasta PD bunaithe ar an PD measta ag tús na tréimhse tuairiscithe i dtaca le gach féichiúnaí arna shannadh don aicme neamhchosanta sin (gan aon iarmhairt ar ionadú i ngeall ar CRM a bhreithniú). Déanfaidh institiúidí neamhchosaint a mhapáil de réir neamhchosanta ar an raon PD arna sholáthar sa teimpléad, agus scálaí leanúnacha á gcur san áireamh freisin. Áireofar gach neamhchosaint ar mainneachtain sa bhuicéad ina léirítear PD de 100 %.</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t>C 08.05.1 – Riosca creidmheasa agus seachadtaí saor in aisce: Cur chuige IRB i leith Ceanglais Chaipitil: Cúltástáil ar PD i gcomhréir le hAirteagal 180(1), pointe (f), de Rialachán (AE) Uimh. 575/2013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Treoracha a bhaineann le suíomhanna sonracha</w:t>
      </w:r>
      <w:bookmarkEnd w:id="123"/>
      <w:bookmarkEnd w:id="124"/>
    </w:p>
    <w:p w14:paraId="68360FA1" w14:textId="50BC7E24"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De bhreis ar theimpléad C 08.05, tuairisceoidh institiúidí faisnéis a áirítear i dteimpléad C 08.05.1 i gcás ina gcuireann siad Airteagal 180(1), pointe (f), de Rialachán (AE) Uimh. 575/2013 i bhfeidhm chun PD a mheas agus le haghaidh meastacháin PD i gcomhréir leis an Airteagal céanna agus lena</w:t>
      </w:r>
      <w:r w:rsidR="005316FE">
        <w:t xml:space="preserve"> n</w:t>
      </w:r>
      <w:r w:rsidR="005316FE">
        <w:noBreakHyphen/>
      </w:r>
      <w:r>
        <w:t>aghaidh sin amháin. Is ionann na treoracha agus na treoracha a ghabhann le teimpléad C 08.05, seachas na heisceachtaí seo a leanas: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Colúin</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RAON PD</w:t>
            </w:r>
          </w:p>
          <w:p w14:paraId="4CAAE100" w14:textId="77777777" w:rsidR="00FB3D09" w:rsidRPr="002A677E" w:rsidRDefault="00FB3D09" w:rsidP="00822842">
            <w:pPr>
              <w:rPr>
                <w:rFonts w:ascii="Times New Roman" w:hAnsi="Times New Roman"/>
                <w:sz w:val="24"/>
              </w:rPr>
            </w:pPr>
            <w:r>
              <w:rPr>
                <w:rFonts w:ascii="Times New Roman" w:hAnsi="Times New Roman"/>
                <w:sz w:val="24"/>
              </w:rPr>
              <w:t>Tuairisceoidh institiúidí na raonta PD i gcomhréir lena ngráid inmheánacha a mhapálann siad don scála a úsáideann IMCS seachtrach, seachas raon PD seachtrach seasta.</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COIBHÉIS RÁTÁLA SEACHTRAÍ</w:t>
            </w:r>
          </w:p>
          <w:p w14:paraId="276EE83C" w14:textId="77777777" w:rsidR="00FB3D09" w:rsidRPr="002A677E" w:rsidRDefault="00FB3D09" w:rsidP="00822842">
            <w:pPr>
              <w:rPr>
                <w:rFonts w:ascii="Times New Roman" w:hAnsi="Times New Roman"/>
                <w:sz w:val="24"/>
              </w:rPr>
            </w:pPr>
            <w:r>
              <w:rPr>
                <w:rFonts w:ascii="Times New Roman" w:hAnsi="Times New Roman"/>
                <w:sz w:val="24"/>
              </w:rPr>
              <w:t>Tuairisceoidh institiúidí aon cholún amháin le haghaidh gach IMCS a bhreithnítear de réir Airteagal 180(1), pointe (f), de Rialachán (AE) Uimh. 575/2013. Déanfaidh institiúidí an rátáil sheachtrach ar a mapáiltear a raonta PD inmheánacha a chuimsiú sna colúin seo.</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t>C 08.06 – Riosca creidmheasa agus seachadtaí saor in aisce: Cur chuige IRB i leith Ceanglais Chaipitil (Cur chuige sliotánaithe maidir le hiasachtú speisialaithe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Barúlacha ginearálta</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Tabharfaidh institiúidí tuarascáil ar an bhfaisnéis a áirítear sa teimpléad seo i gcur i bhfeidhm Airteagal 438, pointe (e), de Rialachán (AE) Uimh. 575/2013. Tuairisceoidh institiúidí faisnéis ar na cineálacha neamhchosaintí ar iasachtú speisialaithe seo a leanas, dá dtagraítear i dTábla 1 d’Airteagal 153(5):</w:t>
      </w:r>
    </w:p>
    <w:p w14:paraId="020ECF38" w14:textId="77777777" w:rsidR="00FB3D09" w:rsidRPr="002A677E" w:rsidRDefault="00FB3D09" w:rsidP="00FB3D09">
      <w:pPr>
        <w:pStyle w:val="InstructionsText2"/>
        <w:numPr>
          <w:ilvl w:val="0"/>
          <w:numId w:val="0"/>
        </w:numPr>
        <w:ind w:left="1080"/>
      </w:pPr>
      <w:r>
        <w:t>Maoiniú tionscadail</w:t>
      </w:r>
    </w:p>
    <w:p w14:paraId="0D30395D" w14:textId="77777777" w:rsidR="00FB3D09" w:rsidRPr="002A677E" w:rsidRDefault="00FB3D09" w:rsidP="00FB3D09">
      <w:pPr>
        <w:pStyle w:val="InstructionsText2"/>
        <w:numPr>
          <w:ilvl w:val="0"/>
          <w:numId w:val="0"/>
        </w:numPr>
        <w:ind w:left="1080"/>
      </w:pPr>
      <w:r>
        <w:t>Réadmhaoin a ghineann ioncam agus réadmhaoin tráchtála ardluaineachta</w:t>
      </w:r>
    </w:p>
    <w:p w14:paraId="0E156A19" w14:textId="77777777" w:rsidR="00FB3D09" w:rsidRPr="002A677E" w:rsidRDefault="00FB3D09" w:rsidP="00FB3D09">
      <w:pPr>
        <w:pStyle w:val="InstructionsText2"/>
        <w:numPr>
          <w:ilvl w:val="0"/>
          <w:numId w:val="0"/>
        </w:numPr>
        <w:ind w:left="1080"/>
      </w:pPr>
      <w:r>
        <w:lastRenderedPageBreak/>
        <w:t>Maoiniú réada</w:t>
      </w:r>
    </w:p>
    <w:p w14:paraId="66940C39" w14:textId="77777777" w:rsidR="00FB3D09" w:rsidRPr="002A677E" w:rsidRDefault="00FB3D09" w:rsidP="00FB3D09">
      <w:pPr>
        <w:pStyle w:val="InstructionsText2"/>
        <w:numPr>
          <w:ilvl w:val="1"/>
          <w:numId w:val="15"/>
        </w:numPr>
      </w:pPr>
      <w:r>
        <w:t>Maoiniú tráchtearraí</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t>Treoracha a bhaineann le suíomhanna sonracha</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Colúin</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AN NEAMHCHOSAINT TOSAIGH ROIMH CHUR I BHFEIDHM NA bhFACHTÓIRÍ COINBHÉARTACHTA</w:t>
            </w:r>
          </w:p>
          <w:p w14:paraId="3FEAA5A3" w14:textId="77777777" w:rsidR="00FB3D09" w:rsidRPr="002A677E" w:rsidRDefault="00FB3D09" w:rsidP="00822842">
            <w:pPr>
              <w:rPr>
                <w:rFonts w:ascii="Times New Roman" w:hAnsi="Times New Roman"/>
                <w:sz w:val="24"/>
              </w:rPr>
            </w:pPr>
            <w:r>
              <w:rPr>
                <w:rFonts w:ascii="Times New Roman" w:hAnsi="Times New Roman"/>
                <w:sz w:val="24"/>
              </w:rPr>
              <w:t>Féach treoracha CR-IRB.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AN NEAMHCHOSAINT TAR ÉIS IARMHAIRTÍ AR IONADÚ CRM ROIMH CHUR I bhFEIDHM NA bhFACHTÓIRÍ COINBHÉARTACHTA</w:t>
            </w:r>
          </w:p>
          <w:p w14:paraId="6CBD0B35" w14:textId="77777777" w:rsidR="00FB3D09" w:rsidRPr="002A677E" w:rsidRDefault="00FB3D09" w:rsidP="00822842">
            <w:pPr>
              <w:rPr>
                <w:rFonts w:ascii="Times New Roman" w:hAnsi="Times New Roman"/>
                <w:sz w:val="24"/>
              </w:rPr>
            </w:pPr>
            <w:r>
              <w:rPr>
                <w:rFonts w:ascii="Times New Roman" w:hAnsi="Times New Roman"/>
                <w:sz w:val="24"/>
              </w:rPr>
              <w:t>Féach treoracha CR-IRB.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ÍTIMÍ LASMUIGH DEN CHLÁR COMHARDAITHE </w:t>
            </w:r>
          </w:p>
          <w:p w14:paraId="34DD8D87" w14:textId="77777777" w:rsidR="00FB3D09" w:rsidRPr="002A677E" w:rsidRDefault="00FB3D09" w:rsidP="00822842">
            <w:pPr>
              <w:rPr>
                <w:rFonts w:ascii="Times New Roman" w:hAnsi="Times New Roman"/>
                <w:sz w:val="24"/>
              </w:rPr>
            </w:pPr>
            <w:r>
              <w:rPr>
                <w:rFonts w:ascii="Times New Roman" w:hAnsi="Times New Roman"/>
                <w:sz w:val="24"/>
              </w:rPr>
              <w:t>Féach treoracha CR-SA.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LUACH NA NEAMHCHOSANTA</w:t>
            </w:r>
          </w:p>
          <w:p w14:paraId="4F68F714" w14:textId="77777777" w:rsidR="00FB3D09" w:rsidRPr="002A677E" w:rsidRDefault="00FB3D09" w:rsidP="00822842">
            <w:pPr>
              <w:rPr>
                <w:rFonts w:ascii="Times New Roman" w:hAnsi="Times New Roman"/>
                <w:sz w:val="24"/>
              </w:rPr>
            </w:pPr>
            <w:r>
              <w:rPr>
                <w:rFonts w:ascii="Times New Roman" w:hAnsi="Times New Roman"/>
                <w:sz w:val="24"/>
              </w:rPr>
              <w:t>Féach treoracha CR-IRB.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LENA nÁIRÍTEAR: A EASCRAÍONN AS RIOSCA CREIDMHEASA AN CHONTRAPHÁIRTÍ </w:t>
            </w:r>
          </w:p>
          <w:p w14:paraId="416635B7" w14:textId="77777777" w:rsidR="00FB3D09" w:rsidRPr="002A677E" w:rsidRDefault="00FB3D09" w:rsidP="00822842">
            <w:pPr>
              <w:rPr>
                <w:rFonts w:ascii="Times New Roman" w:hAnsi="Times New Roman"/>
                <w:sz w:val="24"/>
              </w:rPr>
            </w:pPr>
            <w:r>
              <w:rPr>
                <w:rFonts w:ascii="Times New Roman" w:hAnsi="Times New Roman"/>
                <w:sz w:val="24"/>
              </w:rPr>
              <w:t>Féach treoracha CR SA.</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UALÚ RIOSCA</w:t>
            </w:r>
          </w:p>
          <w:p w14:paraId="5C41EA78" w14:textId="77777777" w:rsidR="00FB3D09" w:rsidRPr="002A677E" w:rsidRDefault="00FB3D09" w:rsidP="00822842">
            <w:pPr>
              <w:rPr>
                <w:rFonts w:ascii="Times New Roman" w:hAnsi="Times New Roman"/>
                <w:sz w:val="24"/>
              </w:rPr>
            </w:pPr>
            <w:r>
              <w:rPr>
                <w:rFonts w:ascii="Times New Roman" w:hAnsi="Times New Roman"/>
                <w:sz w:val="24"/>
              </w:rPr>
              <w:t>Airteagal 153(5) de Rialachán (AE) Uimh. 575/2013</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Is colún seasta é seo chun críoch faisnéise. Ní athrófar é.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NEAMHCHOSANTA ATÁ UALAITHE DE RÉIR RIOSCA TAR ÉIS FACHTÓIRÍ TACAÍOCHTA</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Féach treoracha CR-IRB.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MÉID AN CHAILLTEANAIS IONCHASAIGH</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Féach treoracha CR-IRB.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COIGEARTUITHE LUACHA AGUS FORÁLACHA</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Féach treoracha CR-IRB.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Rónna</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Leithdháilfear neamhchosaintí ar an gcatagóir iomchuí agus ar an aibíocht iomchuí i gcomhréir le hAirteagal 153(5), tábla 1, de Rialachán (AE) Uimh.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t>C 08.07 – Riosca creidmheasa agus seachadtaí saor in aisce: Cur chuige IRB i leith Ceanglais Chaipitil (Raon feidhme úsáid na gcur chuige IRB agus SA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Barúlacha ginearálta</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Chun críoch an teimpléid seo, maidir le hinstitiúidí a ríomhann na méideanna neamhchosanta atá ualaithe de réir riosca faoin gcur chuige IRB i leith riosca creidmheasa, déanfaidh siad a neamhchosaintí a leithdháileadh faoi réir an chur chuige chaighdeánaithe a leagtar síos i gCuid a Trí, Teideal II, Caibidil 2, de Rialachán (AE) Uimh. 575/2013 nó faoi réir an chur chuige IRB a leagtar síos i gCuid a Trí, Teideal II, Caibidil 3, den Rialachán sin, chomh maith leis an gcuid sin de gach aicme neamhchosanta atá faoi réir phlean um fheidhmiú céimneach. Áireoidh institiúidí an fhaisnéis sa teimpléad seo de réir aicmí neamhchosanta, i gcomhréir leis an miondealú ar aicmí neamhchosanta a áirítear i rónna an teimpléid.</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Ba cheart an raon iomlán neamhchosaintí a chuimsiú le colúin 0030 go 0050, mar sin ba cheart do shuim gach ró le haghaidh na gcolún sin a bheith cothrom le 100 % de na haicmí neamhchosanta uile cé is moite de shuíomhanna urrúsúcháin agus de shuíomhanna asbhainte.</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Treoracha a bhaineann le suíomhanna sonracha</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Colúin</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LUACH NEAMHCHOSANTA IOMLÁN MAR A SHAINÍTEAR IN AIRTEAGAL 166 DE RIALACHÁN (AE) Uimh. 575/2013</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Úsáidfidh institiúidí luach na neamhchosanta roimh CRM i gcomhréir le hAirteagal 166 de Rialachán (AE) Uimh.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LUACH NEAMHCHOSANTA IOMLÁN FAOI RÉIR SA AGUS IRB</w:t>
            </w:r>
          </w:p>
          <w:p w14:paraId="2CF123A9" w14:textId="34518552" w:rsidR="00FB3D09" w:rsidRPr="002A677E" w:rsidRDefault="00FB3D09" w:rsidP="00822842">
            <w:pPr>
              <w:rPr>
                <w:rFonts w:ascii="Times New Roman" w:hAnsi="Times New Roman"/>
                <w:sz w:val="24"/>
              </w:rPr>
            </w:pPr>
            <w:r>
              <w:rPr>
                <w:rFonts w:ascii="Times New Roman" w:hAnsi="Times New Roman"/>
                <w:sz w:val="24"/>
              </w:rPr>
              <w:t>Úsáidfidh institiúidí luach na neamhchosanta roimh CRM i gcomhréir le hAirteagal 429(4) de Rialachán (AE) Uimh. 575/2013 chun an luach neamhchosanta iomlán a thuairisciú, lena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idir na neamhchosaintí faoin gcur chuige caighdeánaithe agus na neamhchosaintí faoin gcur chuige IRB.</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CÉATADÁN DEN LUACH NEAMHCHOSANTA IOMLÁN FAOI RÉIR PHÁIRTÚSÁID BHUAN SA (%)</w:t>
            </w:r>
          </w:p>
          <w:p w14:paraId="4E8BC7DA" w14:textId="77777777" w:rsidR="00FB3D09" w:rsidRPr="002A677E" w:rsidRDefault="00FB3D09" w:rsidP="00822842">
            <w:pPr>
              <w:rPr>
                <w:rFonts w:ascii="Times New Roman" w:hAnsi="Times New Roman"/>
                <w:sz w:val="24"/>
              </w:rPr>
            </w:pPr>
            <w:r>
              <w:rPr>
                <w:rFonts w:ascii="Times New Roman" w:hAnsi="Times New Roman"/>
                <w:sz w:val="24"/>
              </w:rPr>
              <w:t>Cuid d’aicme le haghaidh gach aicme neamhchosanta faoi réir an chur chuige chaighdeánaithe (neamhchosaint faoi réir an chur chuige chaighdeánaithe roimh CRM thar an neamhchosaint iomlán san aicme neamhchosanta sin i gcolún 0020), agus urraim á tabhairt ar raon feidhme an cheada maidir le páirtúsáid bhuan an chur chuige chaighdeánaithe a fhaightear ó údarás inniúil i gcomhréir le hAirteagal 150 de Rialachán (AE) Uimh.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CÉATADÁN DEN LUACH NEAMHCHOSANTA IOMLÁN FAOI RÉIR PLEAN UM FHEIDHMIÚ CÉIMNEACH (%)</w:t>
            </w:r>
          </w:p>
          <w:p w14:paraId="1384B1B7"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Cuid de neamhchosaint le haghaidh gach aicme neamhchosanta faoi réir chur chun feidhme seicheamhach an chur chuige IRB de bhun Airteagal 148 de Rialachán (AE) Uimh. 575/2013. Áireofar leis sin: </w:t>
            </w:r>
          </w:p>
          <w:p w14:paraId="64A26F0D" w14:textId="2BE1DF3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idir neamhchosaintí ina bhfuil sé beartaithe ag institiúidí cur chuige IRB a chur i bhfeidhm in éineacht lena meastachán féin ar LGD agus fachtóirí coinbhéartachta agus dá</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 xml:space="preserve">uireasa (F-IRB agus A-IRB); </w:t>
            </w:r>
          </w:p>
          <w:p w14:paraId="468B410E" w14:textId="27665C8E"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neamhchosaintí neamhábhartha ar chothromas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i gcolúin 0020 nó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neamhchosaintí atá faoi F-IRB cheana féin i gcás ina bhfuil sé beartaithe ag institiúid A-IRB a chur i bhfeidhm sa todhchaí; </w:t>
            </w:r>
          </w:p>
          <w:p w14:paraId="58C08A10" w14:textId="2749DE9B"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neamhchosaintí ar iasachtú speisialaithe faoin gcur chuige sliotánaithe maoirseachta nach</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i gcolún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CÉATADÁN DEN LUACH NEAMHCHOSANTA IOMLÁN ATÁ FAOI RÉIR CHUR CHUIGE IRB (%)</w:t>
            </w:r>
          </w:p>
          <w:p w14:paraId="281F622B" w14:textId="54B224FF" w:rsidR="00FB3D09" w:rsidRPr="002A677E" w:rsidRDefault="00FB3D09" w:rsidP="00822842">
            <w:pPr>
              <w:rPr>
                <w:rFonts w:ascii="Times New Roman" w:hAnsi="Times New Roman"/>
                <w:b/>
                <w:sz w:val="24"/>
              </w:rPr>
            </w:pPr>
            <w:r>
              <w:rPr>
                <w:rFonts w:ascii="Times New Roman" w:hAnsi="Times New Roman"/>
                <w:sz w:val="24"/>
              </w:rPr>
              <w:t>Cuid de neamhchosaint le haghaidh gach aicme neamhchosanta faoi réir an chur chuige IRB (neamhchosaint faoi réir an chur chuige IRB roimh CRM thar an neamhchosaint iomlán san aicme neamhchosanta sin), agus urraim á tabhairt ar raon feidhme an cheada arna fháil ó údarás inniúil chun an cur chuige IRB a úsáid i gcomhréir le hAirteagal 143 de Rialachán (AE) Uimh. 575/2013. Áireofar leis sin idir neamhchosaintí ina bhfuil cead ag institiúidí a meastachán féin ar LGD agus/nó fachtóirí coinbhéartachta a úsáid nó neamhchosaintí nach bhfuil an cead sin ag institiúidí iontu (F-IRB agus A-IRB), lena</w:t>
            </w:r>
            <w:r w:rsidR="005316FE">
              <w:rPr>
                <w:rFonts w:ascii="Times New Roman" w:hAnsi="Times New Roman"/>
                <w:sz w:val="24"/>
              </w:rPr>
              <w:t xml:space="preserve"> n</w:t>
            </w:r>
            <w:r w:rsidR="005316FE">
              <w:rPr>
                <w:rFonts w:ascii="Times New Roman" w:hAnsi="Times New Roman"/>
                <w:sz w:val="24"/>
              </w:rPr>
              <w:noBreakHyphen/>
            </w:r>
            <w:r>
              <w:rPr>
                <w:rFonts w:ascii="Times New Roman" w:hAnsi="Times New Roman"/>
                <w:sz w:val="24"/>
              </w:rPr>
              <w:t>áirítear cur chuige sliotánaithe maoirseachta i gcás neamhchosaintí ar iasachtú speisialaithe agus neamhchosaintí ar chothromas faoi chur chuige simplí an ualaithe riosca, chomh maith leis na neamhchosaintí sin a thuairiscítear i ró 0170 de theimpléad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3"/>
        <w:gridCol w:w="7425"/>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Rónna</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Treoracha</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AICMÍ NEAMHCHOSANTA</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Áireoidh institiúidí an fhaisnéis sa teimpléad seo de réir aicmí neamhchosanta, i gcomhréir leis an miondealú ar aicmí neamhchosanta a áirítear i rónna an teimpléid.</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BC6F" w14:textId="77777777" w:rsidR="00595883" w:rsidRDefault="00595883" w:rsidP="00E26A90">
      <w:pPr>
        <w:spacing w:after="0"/>
      </w:pPr>
      <w:r>
        <w:separator/>
      </w:r>
    </w:p>
  </w:endnote>
  <w:endnote w:type="continuationSeparator" w:id="0">
    <w:p w14:paraId="1DA16365" w14:textId="77777777" w:rsidR="00595883" w:rsidRDefault="00595883"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ACDC" w14:textId="77777777" w:rsidR="00595883" w:rsidRDefault="00595883" w:rsidP="00E26A90">
      <w:pPr>
        <w:spacing w:after="0"/>
      </w:pPr>
      <w:r>
        <w:separator/>
      </w:r>
    </w:p>
  </w:footnote>
  <w:footnote w:type="continuationSeparator" w:id="0">
    <w:p w14:paraId="2BA00F1A" w14:textId="77777777" w:rsidR="00595883" w:rsidRDefault="00595883"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020EE"/>
    <w:rsid w:val="00210485"/>
    <w:rsid w:val="002433A6"/>
    <w:rsid w:val="0029349B"/>
    <w:rsid w:val="00393F1E"/>
    <w:rsid w:val="003C214D"/>
    <w:rsid w:val="003E076B"/>
    <w:rsid w:val="003F0844"/>
    <w:rsid w:val="0042414E"/>
    <w:rsid w:val="005316FE"/>
    <w:rsid w:val="0057678A"/>
    <w:rsid w:val="00582B0D"/>
    <w:rsid w:val="00595883"/>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ga-IE"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ga-IE"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ga-IE"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ga-IE"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ga-IE"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ga-IE"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ga-I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ga-IE"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ga-IE"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ga-IE"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ga-IE"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ga-IE"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ga-IE"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ga-IE"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ga-IE"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ga-IE"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ga-IE"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ga-IE"/>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ga-IE"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73554F65-B3D5-4A70-9F6E-74C7175DF1A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10442</Words>
  <Characters>60569</Characters>
  <Application>Microsoft Office Word</Application>
  <DocSecurity>0</DocSecurity>
  <Lines>1261</Lines>
  <Paragraphs>689</Paragraphs>
  <ScaleCrop>false</ScaleCrop>
  <Company/>
  <LinksUpToDate>false</LinksUpToDate>
  <CharactersWithSpaces>70322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2025-01-24T17:11:45Z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9a127010-0139-4cc5-9a3a-24b54ee09d90</vt:lpwstr>
  </property>
  <property fmtid="{D5CDD505-2E9C-101B-9397-08002B2CF9AE}" pid="9" name="MSIP_Label_6bd9ddd1-4d20-43f6-abfa-fc3c07406f94_ContentBits">
    <vt:lpwstr>0</vt:lpwstr>
  </property>
</Properties>
</file>